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4458" w:rsidRPr="00B64458" w:rsidRDefault="00B64458" w:rsidP="00B64458"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3986530</wp:posOffset>
                </wp:positionH>
                <wp:positionV relativeFrom="paragraph">
                  <wp:posOffset>167005</wp:posOffset>
                </wp:positionV>
                <wp:extent cx="1885950" cy="390525"/>
                <wp:effectExtent l="0" t="0" r="19050" b="28575"/>
                <wp:wrapNone/>
                <wp:docPr id="1" name="El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390525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BF2BAD0" id="Ellipse 1" o:spid="_x0000_s1026" style="position:absolute;margin-left:313.9pt;margin-top:13.15pt;width:148.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" filled="f" strokecolor="#70ad47 [3209]" strokeweight="1.5pt">
                <v:stroke joinstyle="miter"/>
              </v:oval>
            </w:pict>
          </mc:Fallback>
        </mc:AlternateContent>
      </w:r>
      <w:r w:rsidRPr="00B64458">
        <w:rPr>
          <w:b/>
          <w:bCs/>
        </w:rPr>
        <w:t>Tafelbild zur:</w:t>
      </w:r>
    </w:p>
    <w:p w:rsidR="00000000" w:rsidRPr="00B64458" w:rsidRDefault="00B64458" w:rsidP="00B64458">
      <w:pPr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2500630</wp:posOffset>
                </wp:positionH>
                <wp:positionV relativeFrom="paragraph">
                  <wp:posOffset>262255</wp:posOffset>
                </wp:positionV>
                <wp:extent cx="1457325" cy="95250"/>
                <wp:effectExtent l="0" t="0" r="28575" b="19050"/>
                <wp:wrapNone/>
                <wp:docPr id="3" name="Gerader Verbinde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57325" cy="95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311257" id="Gerader Verbinder 3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9pt,20.65pt" to="311.65pt,2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" strokecolor="#70ad47 [3209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3415030</wp:posOffset>
                </wp:positionH>
                <wp:positionV relativeFrom="paragraph">
                  <wp:posOffset>71755</wp:posOffset>
                </wp:positionV>
                <wp:extent cx="428625" cy="9525"/>
                <wp:effectExtent l="0" t="0" r="28575" b="28575"/>
                <wp:wrapNone/>
                <wp:docPr id="2" name="Gerader Verbinde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6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6F9332" id="Gerader Verbinder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9pt,5.65pt" to="302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" strokecolor="#70ad47 [3209]" strokeweight=".5pt">
                <v:stroke joinstyle="miter"/>
              </v:line>
            </w:pict>
          </mc:Fallback>
        </mc:AlternateContent>
      </w:r>
      <w:r w:rsidRPr="00B64458">
        <w:t>Beschattung auf der Weide (Bäume, Unterstände)</w:t>
      </w:r>
      <w:r w:rsidRPr="00B64458">
        <w:tab/>
      </w:r>
      <w:r w:rsidRPr="00B64458">
        <w:tab/>
      </w:r>
      <w:r w:rsidRPr="00B64458">
        <w:rPr>
          <w:b/>
          <w:bCs/>
        </w:rPr>
        <w:t xml:space="preserve"> </w:t>
      </w:r>
      <w:r w:rsidRPr="00B64458">
        <w:rPr>
          <w:b/>
          <w:bCs/>
        </w:rPr>
        <w:t>Redu</w:t>
      </w:r>
      <w:r w:rsidRPr="00B64458">
        <w:rPr>
          <w:b/>
          <w:bCs/>
        </w:rPr>
        <w:t>zierung von Hitzestress</w:t>
      </w:r>
    </w:p>
    <w:p w:rsidR="00000000" w:rsidRPr="00B64458" w:rsidRDefault="00B64458" w:rsidP="00B64458">
      <w:pPr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3872230</wp:posOffset>
                </wp:positionH>
                <wp:positionV relativeFrom="paragraph">
                  <wp:posOffset>176530</wp:posOffset>
                </wp:positionV>
                <wp:extent cx="1562100" cy="2066925"/>
                <wp:effectExtent l="0" t="0" r="19050" b="28575"/>
                <wp:wrapNone/>
                <wp:docPr id="10" name="Gerader Verbinde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62100" cy="2066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973B1D" id="Gerader Verbinder 10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4.9pt,13.9pt" to="427.9pt,1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" strokecolor="#70ad47 [3209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3367405</wp:posOffset>
                </wp:positionH>
                <wp:positionV relativeFrom="paragraph">
                  <wp:posOffset>205104</wp:posOffset>
                </wp:positionV>
                <wp:extent cx="1695450" cy="1533525"/>
                <wp:effectExtent l="0" t="0" r="19050" b="28575"/>
                <wp:wrapNone/>
                <wp:docPr id="9" name="Gerader Verbinde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5450" cy="1533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090C03" id="Gerader Verbinder 9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.15pt,16.15pt" to="398.65pt,1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" strokecolor="#70ad47 [3209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3262630</wp:posOffset>
                </wp:positionH>
                <wp:positionV relativeFrom="paragraph">
                  <wp:posOffset>233680</wp:posOffset>
                </wp:positionV>
                <wp:extent cx="1543050" cy="1009650"/>
                <wp:effectExtent l="0" t="0" r="19050" b="19050"/>
                <wp:wrapNone/>
                <wp:docPr id="8" name="Gerader Verbinde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43050" cy="1009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F524E5" id="Gerader Verbinder 8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6.9pt,18.4pt" to="378.4pt,9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" strokecolor="#70ad47 [3209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2748280</wp:posOffset>
                </wp:positionH>
                <wp:positionV relativeFrom="paragraph">
                  <wp:posOffset>205104</wp:posOffset>
                </wp:positionV>
                <wp:extent cx="1847850" cy="885825"/>
                <wp:effectExtent l="0" t="0" r="19050" b="28575"/>
                <wp:wrapNone/>
                <wp:docPr id="5" name="Gerader Verbinde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47850" cy="885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A7CE9D" id="Gerader Verbinder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6.4pt,16.15pt" to="361.9pt,8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" strokecolor="#70ad47 [3209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503632" wp14:editId="6E3BF5DA">
                <wp:simplePos x="0" y="0"/>
                <wp:positionH relativeFrom="column">
                  <wp:posOffset>2548254</wp:posOffset>
                </wp:positionH>
                <wp:positionV relativeFrom="paragraph">
                  <wp:posOffset>147956</wp:posOffset>
                </wp:positionV>
                <wp:extent cx="1800225" cy="647700"/>
                <wp:effectExtent l="0" t="0" r="28575" b="19050"/>
                <wp:wrapNone/>
                <wp:docPr id="7" name="Gerader Verbinde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0225" cy="6477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EAAE86" id="Gerader Verbinder 7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0.65pt,11.65pt" to="342.4pt,6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" strokecolor="#70ad47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3072129</wp:posOffset>
                </wp:positionH>
                <wp:positionV relativeFrom="paragraph">
                  <wp:posOffset>71755</wp:posOffset>
                </wp:positionV>
                <wp:extent cx="1076325" cy="209550"/>
                <wp:effectExtent l="0" t="0" r="28575" b="19050"/>
                <wp:wrapNone/>
                <wp:docPr id="4" name="Gerader Verbinde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76325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BEBAAA" id="Gerader Verbinder 4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1.9pt,5.65pt" to="326.65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" strokecolor="#70ad47 [3209]" strokeweight=".5pt">
                <v:stroke joinstyle="miter"/>
              </v:line>
            </w:pict>
          </mc:Fallback>
        </mc:AlternateContent>
      </w:r>
      <w:r w:rsidRPr="00B64458">
        <w:t xml:space="preserve"> Ausreichende Wasserversorgung</w:t>
      </w:r>
    </w:p>
    <w:p w:rsidR="00000000" w:rsidRPr="00B64458" w:rsidRDefault="00B64458" w:rsidP="00B64458">
      <w:pPr>
        <w:numPr>
          <w:ilvl w:val="0"/>
          <w:numId w:val="1"/>
        </w:numPr>
      </w:pPr>
      <w:r w:rsidRPr="00B64458">
        <w:t xml:space="preserve"> Reduzierung der Tieranzahl im</w:t>
      </w:r>
      <w:r w:rsidRPr="00B64458">
        <w:t xml:space="preserve"> Stall (evtl. Auslagerung einzelner Gruppen auf die Weide wie z.B. Trockensteher, Jungvieh…)</w:t>
      </w:r>
    </w:p>
    <w:p w:rsidR="00000000" w:rsidRPr="00B64458" w:rsidRDefault="00B64458" w:rsidP="00B64458">
      <w:pPr>
        <w:numPr>
          <w:ilvl w:val="0"/>
          <w:numId w:val="1"/>
        </w:numPr>
      </w:pPr>
      <w:r w:rsidRPr="00B64458">
        <w:t xml:space="preserve"> (Reduzierung der Milchleistung)</w:t>
      </w:r>
    </w:p>
    <w:p w:rsidR="00000000" w:rsidRPr="00B64458" w:rsidRDefault="00B64458" w:rsidP="00B64458">
      <w:pPr>
        <w:numPr>
          <w:ilvl w:val="0"/>
          <w:numId w:val="1"/>
        </w:numPr>
      </w:pPr>
      <w:r w:rsidRPr="00B64458">
        <w:t xml:space="preserve"> Luftkühlung: Sprinkler, Vernebelung</w:t>
      </w:r>
    </w:p>
    <w:p w:rsidR="00000000" w:rsidRPr="00B64458" w:rsidRDefault="00B64458" w:rsidP="00B64458">
      <w:pPr>
        <w:numPr>
          <w:ilvl w:val="0"/>
          <w:numId w:val="1"/>
        </w:numPr>
      </w:pPr>
      <w:r w:rsidRPr="00B64458">
        <w:t xml:space="preserve"> Abtransport von Wärme und Feuchtigkeit (große Belüftungsflächen </w:t>
      </w:r>
      <w:r w:rsidRPr="00B64458">
        <w:sym w:font="Wingdings" w:char="F0E0"/>
      </w:r>
      <w:r w:rsidRPr="00B64458">
        <w:t xml:space="preserve"> Trauffassaden vollständig öffnen, Ventilatoren</w:t>
      </w:r>
    </w:p>
    <w:p w:rsidR="00000000" w:rsidRPr="00B64458" w:rsidRDefault="00B64458" w:rsidP="00B64458">
      <w:pPr>
        <w:numPr>
          <w:ilvl w:val="0"/>
          <w:numId w:val="1"/>
        </w:numPr>
      </w:pPr>
      <w:r w:rsidRPr="00B64458">
        <w:t xml:space="preserve"> Reduzierung des Wärmeeintrags (Reduzierung der Sonneneinstrahlung in den Stall: Dachüberständ</w:t>
      </w:r>
      <w:r w:rsidRPr="00B64458">
        <w:t>e, kleine Firstöffnungen, mehrschalige Aufbauten, Gründach, Dämmung</w:t>
      </w:r>
    </w:p>
    <w:p w:rsidR="00000000" w:rsidRPr="00B64458" w:rsidRDefault="00B64458" w:rsidP="00B64458">
      <w:pPr>
        <w:numPr>
          <w:ilvl w:val="0"/>
          <w:numId w:val="1"/>
        </w:numPr>
      </w:pPr>
      <w:r w:rsidRPr="00B64458">
        <w:t xml:space="preserve">Stallneubau: Ausrichten nach Hauptwindrichtung </w:t>
      </w:r>
      <w:r w:rsidRPr="00B64458">
        <w:sym w:font="Wingdings" w:char="F0E0"/>
      </w:r>
      <w:r w:rsidRPr="00B64458">
        <w:t xml:space="preserve"> nur sinnvoll, wenn lokale Windverhältnisse entsprechend geprüft sind.</w:t>
      </w:r>
    </w:p>
    <w:p w:rsidR="00111AAF" w:rsidRDefault="00B64458">
      <w:bookmarkStart w:id="0" w:name="_GoBack"/>
      <w:bookmarkEnd w:id="0"/>
    </w:p>
    <w:sectPr w:rsidR="00111AA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C400BF"/>
    <w:multiLevelType w:val="hybridMultilevel"/>
    <w:tmpl w:val="A08C98FC"/>
    <w:lvl w:ilvl="0" w:tplc="A8D8EB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C68C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A45B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FA0C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7E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285A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D89A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C2BE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56A1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458"/>
    <w:rsid w:val="001D1B3F"/>
    <w:rsid w:val="009E6A64"/>
    <w:rsid w:val="00B64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37F62A-0CB2-497A-8B7A-7E1DAE0AB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8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69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714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72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0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36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5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914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49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Sommer</dc:creator>
  <cp:keywords/>
  <dc:description/>
  <cp:lastModifiedBy>Sabine Sommer</cp:lastModifiedBy>
  <cp:revision>1</cp:revision>
  <dcterms:created xsi:type="dcterms:W3CDTF">2020-11-10T14:14:00Z</dcterms:created>
  <dcterms:modified xsi:type="dcterms:W3CDTF">2020-11-10T14:18:00Z</dcterms:modified>
</cp:coreProperties>
</file>