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EE683BA" w14:textId="67AF17B8" w:rsidR="0082351C" w:rsidRPr="003A6288" w:rsidRDefault="00821E6B" w:rsidP="00EC3B0C">
      <w:pPr>
        <w:pStyle w:val="berschrift2"/>
        <w:spacing w:after="120"/>
        <w:rPr>
          <w:rFonts w:ascii="Calibri" w:hAnsi="Calibri" w:cs="Calibri"/>
          <w:sz w:val="28"/>
          <w:szCs w:val="28"/>
        </w:rPr>
      </w:pPr>
      <w:r w:rsidRPr="003A6288">
        <w:rPr>
          <w:rFonts w:ascii="Calibri" w:hAnsi="Calibri" w:cs="Calibri"/>
          <w:sz w:val="28"/>
          <w:szCs w:val="28"/>
        </w:rPr>
        <w:t>Mais-Bohnen-Gemengeanbau</w:t>
      </w:r>
      <w:r w:rsidR="0082351C" w:rsidRPr="003A6288">
        <w:rPr>
          <w:rFonts w:ascii="Calibri" w:hAnsi="Calibri" w:cs="Calibri"/>
          <w:sz w:val="28"/>
          <w:szCs w:val="28"/>
        </w:rPr>
        <w:t xml:space="preserve"> auf dem </w:t>
      </w:r>
      <w:r w:rsidR="00C914D2">
        <w:rPr>
          <w:rFonts w:ascii="Calibri" w:hAnsi="Calibri" w:cs="Calibri"/>
          <w:sz w:val="28"/>
          <w:szCs w:val="28"/>
        </w:rPr>
        <w:t>Praxisbetrieb</w:t>
      </w:r>
      <w:bookmarkStart w:id="0" w:name="_GoBack"/>
      <w:bookmarkEnd w:id="0"/>
    </w:p>
    <w:p w14:paraId="4EABBA05" w14:textId="77777777" w:rsidR="003A6288" w:rsidRPr="003A6288" w:rsidRDefault="003A6288" w:rsidP="003A6288"/>
    <w:p w14:paraId="6BDFFCF8" w14:textId="32EE2D3F" w:rsidR="00821E6B" w:rsidRPr="00821E6B" w:rsidRDefault="00821E6B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821E6B">
        <w:rPr>
          <w:rFonts w:ascii="Calibri" w:hAnsi="Calibri" w:cs="Calibri"/>
        </w:rPr>
        <w:t>Betrieb: Fläche (LN), Kulturen (Fruchtfolge), Tiere, Arbeitskräfte</w:t>
      </w:r>
    </w:p>
    <w:p w14:paraId="574D6075" w14:textId="791A5F4C" w:rsidR="00821E6B" w:rsidRPr="00821E6B" w:rsidRDefault="00821E6B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821E6B">
        <w:rPr>
          <w:rFonts w:ascii="Calibri" w:hAnsi="Calibri" w:cs="Calibri"/>
        </w:rPr>
        <w:t>Lage (Höhe, Niederschläge)</w:t>
      </w:r>
    </w:p>
    <w:p w14:paraId="4C586F0E" w14:textId="03C6D116" w:rsidR="002F651A" w:rsidRPr="00821E6B" w:rsidRDefault="0082351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821E6B">
        <w:rPr>
          <w:rFonts w:ascii="Calibri" w:hAnsi="Calibri" w:cs="Calibri"/>
        </w:rPr>
        <w:t xml:space="preserve">Bodentyp: </w:t>
      </w:r>
    </w:p>
    <w:p w14:paraId="7D4FF0CF" w14:textId="522BF426" w:rsidR="00821E6B" w:rsidRPr="00821E6B" w:rsidRDefault="00821E6B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821E6B">
        <w:rPr>
          <w:rFonts w:ascii="Calibri" w:hAnsi="Calibri" w:cs="Calibri"/>
        </w:rPr>
        <w:t>Erfahrungen mit den Auswirkungen des Klimawandels</w:t>
      </w:r>
      <w:r>
        <w:rPr>
          <w:rFonts w:ascii="Calibri" w:hAnsi="Calibri" w:cs="Calibri"/>
        </w:rPr>
        <w:t xml:space="preserve"> v.a. auf den Ackerbau</w:t>
      </w:r>
    </w:p>
    <w:p w14:paraId="738FAB28" w14:textId="77777777" w:rsidR="00821E6B" w:rsidRDefault="00821E6B" w:rsidP="007228E1">
      <w:pPr>
        <w:pStyle w:val="Listenabsatz"/>
        <w:rPr>
          <w:rFonts w:ascii="Calibri" w:hAnsi="Calibri" w:cs="Calibri"/>
        </w:rPr>
      </w:pPr>
    </w:p>
    <w:p w14:paraId="25877EC5" w14:textId="7E4A3486" w:rsidR="00821E6B" w:rsidRDefault="00821E6B" w:rsidP="00821E6B">
      <w:pPr>
        <w:pStyle w:val="Listenabsatz"/>
        <w:ind w:left="360"/>
        <w:rPr>
          <w:rFonts w:ascii="Calibri" w:hAnsi="Calibri" w:cs="Calibri"/>
        </w:rPr>
      </w:pPr>
      <w:r w:rsidRPr="00821E6B">
        <w:rPr>
          <w:rFonts w:ascii="Calibri" w:hAnsi="Calibri" w:cs="Calibri"/>
          <w:b/>
        </w:rPr>
        <w:t>Mais-Bohnen-Gemenge</w:t>
      </w:r>
      <w:r>
        <w:rPr>
          <w:rFonts w:ascii="Calibri" w:hAnsi="Calibri" w:cs="Calibri"/>
        </w:rPr>
        <w:t>:</w:t>
      </w:r>
    </w:p>
    <w:p w14:paraId="345F6199" w14:textId="7FCDEE2A" w:rsidR="0082351C" w:rsidRPr="00821E6B" w:rsidRDefault="0082351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821E6B">
        <w:rPr>
          <w:rFonts w:ascii="Calibri" w:hAnsi="Calibri" w:cs="Calibri"/>
        </w:rPr>
        <w:t>Anbau</w:t>
      </w:r>
      <w:r w:rsidR="002F651A" w:rsidRPr="00821E6B">
        <w:rPr>
          <w:rFonts w:ascii="Calibri" w:hAnsi="Calibri" w:cs="Calibri"/>
        </w:rPr>
        <w:t xml:space="preserve"> </w:t>
      </w:r>
      <w:r w:rsidRPr="00821E6B">
        <w:rPr>
          <w:rFonts w:ascii="Calibri" w:hAnsi="Calibri" w:cs="Calibri"/>
        </w:rPr>
        <w:t>seit</w:t>
      </w:r>
      <w:r w:rsidR="002F651A" w:rsidRPr="00821E6B">
        <w:rPr>
          <w:rFonts w:ascii="Calibri" w:hAnsi="Calibri" w:cs="Calibri"/>
        </w:rPr>
        <w:t>:</w:t>
      </w:r>
    </w:p>
    <w:p w14:paraId="4A2FF8BB" w14:textId="2445F8B8" w:rsidR="0082351C" w:rsidRDefault="00821E6B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2351C" w:rsidRPr="00821E6B">
        <w:rPr>
          <w:rFonts w:ascii="Calibri" w:hAnsi="Calibri" w:cs="Calibri"/>
        </w:rPr>
        <w:t>ngebaute Sorten</w:t>
      </w:r>
      <w:r w:rsidR="002F651A" w:rsidRPr="00821E6B">
        <w:rPr>
          <w:rFonts w:ascii="Calibri" w:hAnsi="Calibri" w:cs="Calibri"/>
        </w:rPr>
        <w:t>:</w:t>
      </w:r>
    </w:p>
    <w:p w14:paraId="2B636F54" w14:textId="304AA5AD" w:rsidR="00821E6B" w:rsidRPr="00821E6B" w:rsidRDefault="00821E6B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Bodenbearbeitung / Unkrautmanagement</w:t>
      </w:r>
      <w:r w:rsidR="006B1A5C">
        <w:rPr>
          <w:rFonts w:ascii="Calibri" w:hAnsi="Calibri" w:cs="Calibri"/>
        </w:rPr>
        <w:t xml:space="preserve"> / Düngung</w:t>
      </w:r>
      <w:r>
        <w:rPr>
          <w:rFonts w:ascii="Calibri" w:hAnsi="Calibri" w:cs="Calibri"/>
        </w:rPr>
        <w:t>:</w:t>
      </w:r>
    </w:p>
    <w:p w14:paraId="2D660915" w14:textId="215A920A" w:rsidR="0082351C" w:rsidRPr="00821E6B" w:rsidRDefault="0082351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821E6B">
        <w:rPr>
          <w:rFonts w:ascii="Calibri" w:hAnsi="Calibri" w:cs="Calibri"/>
        </w:rPr>
        <w:t>Aussaat</w:t>
      </w:r>
      <w:r w:rsidR="006B1A5C">
        <w:rPr>
          <w:rFonts w:ascii="Calibri" w:hAnsi="Calibri" w:cs="Calibri"/>
        </w:rPr>
        <w:t xml:space="preserve"> (Z</w:t>
      </w:r>
      <w:r w:rsidRPr="00821E6B">
        <w:rPr>
          <w:rFonts w:ascii="Calibri" w:hAnsi="Calibri" w:cs="Calibri"/>
        </w:rPr>
        <w:t>eitpunkt</w:t>
      </w:r>
      <w:r w:rsidR="006B1A5C">
        <w:rPr>
          <w:rFonts w:ascii="Calibri" w:hAnsi="Calibri" w:cs="Calibri"/>
        </w:rPr>
        <w:t>, Mais-Bohne-Verhältnis, Reihenabstand)</w:t>
      </w:r>
    </w:p>
    <w:p w14:paraId="3CF0A0A7" w14:textId="287DEA1D" w:rsidR="00821E6B" w:rsidRDefault="00821E6B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Ggf. sonstige Maßnahmen</w:t>
      </w:r>
    </w:p>
    <w:p w14:paraId="3E773ABA" w14:textId="27981CBB" w:rsidR="0082351C" w:rsidRPr="00821E6B" w:rsidRDefault="0082351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821E6B">
        <w:rPr>
          <w:rFonts w:ascii="Calibri" w:hAnsi="Calibri" w:cs="Calibri"/>
        </w:rPr>
        <w:t>Ernte</w:t>
      </w:r>
      <w:r w:rsidR="00821E6B">
        <w:rPr>
          <w:rFonts w:ascii="Calibri" w:hAnsi="Calibri" w:cs="Calibri"/>
        </w:rPr>
        <w:t xml:space="preserve"> (Termin, Technik…)</w:t>
      </w:r>
    </w:p>
    <w:p w14:paraId="7F14D213" w14:textId="0068FC36" w:rsidR="0082351C" w:rsidRDefault="0082351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821E6B">
        <w:rPr>
          <w:rFonts w:ascii="Calibri" w:hAnsi="Calibri" w:cs="Calibri"/>
        </w:rPr>
        <w:t>Erträge: von… bis…</w:t>
      </w:r>
      <w:r w:rsidR="002F651A"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 xml:space="preserve"> im Durchschnitt: </w:t>
      </w:r>
    </w:p>
    <w:p w14:paraId="56A05A50" w14:textId="1664B143" w:rsidR="006B1A5C" w:rsidRDefault="006B1A5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Silierung (evtl. </w:t>
      </w:r>
      <w:proofErr w:type="spellStart"/>
      <w:r>
        <w:rPr>
          <w:rFonts w:ascii="Calibri" w:hAnsi="Calibri" w:cs="Calibri"/>
        </w:rPr>
        <w:t>Silierhilfsmittel</w:t>
      </w:r>
      <w:proofErr w:type="spellEnd"/>
      <w:r>
        <w:rPr>
          <w:rFonts w:ascii="Calibri" w:hAnsi="Calibri" w:cs="Calibri"/>
        </w:rPr>
        <w:t>)</w:t>
      </w:r>
    </w:p>
    <w:p w14:paraId="2FF10A24" w14:textId="713A33FB" w:rsidR="006B1A5C" w:rsidRDefault="006B1A5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Silagequaltät</w:t>
      </w:r>
      <w:proofErr w:type="spellEnd"/>
      <w:r>
        <w:rPr>
          <w:rFonts w:ascii="Calibri" w:hAnsi="Calibri" w:cs="Calibri"/>
        </w:rPr>
        <w:t xml:space="preserve"> / Rationsgestaltung</w:t>
      </w:r>
    </w:p>
    <w:p w14:paraId="60E916AC" w14:textId="4F7FEAF4" w:rsidR="006B1A5C" w:rsidRDefault="006B1A5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Auswirkungen auf die Milchleistung / Gesundheit der Rinder</w:t>
      </w:r>
    </w:p>
    <w:p w14:paraId="7965834B" w14:textId="146BF139" w:rsidR="006B1A5C" w:rsidRDefault="006B1A5C" w:rsidP="00821E6B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(Bisherige) Schwierigkeiten </w:t>
      </w:r>
      <w:r w:rsidR="007228E1">
        <w:rPr>
          <w:rFonts w:ascii="Calibri" w:hAnsi="Calibri" w:cs="Calibri"/>
        </w:rPr>
        <w:t xml:space="preserve">/ Herausforderungen </w:t>
      </w:r>
      <w:r>
        <w:rPr>
          <w:rFonts w:ascii="Calibri" w:hAnsi="Calibri" w:cs="Calibri"/>
        </w:rPr>
        <w:t>beim Anbau / Ernte</w:t>
      </w:r>
    </w:p>
    <w:p w14:paraId="33011303" w14:textId="77777777" w:rsidR="003A6288" w:rsidRDefault="003A6288" w:rsidP="003A6288">
      <w:pPr>
        <w:pStyle w:val="Listenabsatz"/>
        <w:rPr>
          <w:rFonts w:ascii="Calibri" w:hAnsi="Calibri" w:cs="Calibri"/>
        </w:rPr>
      </w:pPr>
    </w:p>
    <w:p w14:paraId="0C55DF0A" w14:textId="1E055580" w:rsidR="006B1A5C" w:rsidRDefault="006B1A5C" w:rsidP="003A6288">
      <w:pPr>
        <w:pStyle w:val="Listenabsatz"/>
        <w:ind w:left="360"/>
        <w:rPr>
          <w:rFonts w:ascii="Calibri" w:hAnsi="Calibri" w:cs="Calibri"/>
          <w:b/>
        </w:rPr>
      </w:pPr>
      <w:r w:rsidRPr="006B1A5C">
        <w:rPr>
          <w:rFonts w:ascii="Calibri" w:hAnsi="Calibri" w:cs="Calibri"/>
          <w:b/>
        </w:rPr>
        <w:t xml:space="preserve">Gründe </w:t>
      </w:r>
      <w:r w:rsidRPr="00DA200D">
        <w:rPr>
          <w:rFonts w:ascii="Calibri" w:hAnsi="Calibri" w:cs="Calibri"/>
          <w:b/>
          <w:i/>
        </w:rPr>
        <w:t>für</w:t>
      </w:r>
      <w:r w:rsidRPr="006B1A5C">
        <w:rPr>
          <w:rFonts w:ascii="Calibri" w:hAnsi="Calibri" w:cs="Calibri"/>
          <w:b/>
        </w:rPr>
        <w:t xml:space="preserve"> den Anbau des Gemenges</w:t>
      </w:r>
      <w:r w:rsidR="007228E1">
        <w:rPr>
          <w:rFonts w:ascii="Calibri" w:hAnsi="Calibri" w:cs="Calibri"/>
          <w:b/>
        </w:rPr>
        <w:t>:</w:t>
      </w:r>
    </w:p>
    <w:p w14:paraId="4DADD94E" w14:textId="21765BF5" w:rsidR="007228E1" w:rsidRDefault="007228E1" w:rsidP="003A6288">
      <w:pPr>
        <w:pStyle w:val="Listenabsatz"/>
        <w:ind w:left="360"/>
        <w:rPr>
          <w:rFonts w:ascii="Calibri" w:hAnsi="Calibri" w:cs="Calibri"/>
          <w:b/>
        </w:rPr>
      </w:pPr>
    </w:p>
    <w:p w14:paraId="54B27894" w14:textId="6621CB3B" w:rsidR="007228E1" w:rsidRPr="007228E1" w:rsidRDefault="007228E1" w:rsidP="007228E1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7228E1">
        <w:rPr>
          <w:rFonts w:ascii="Calibri" w:hAnsi="Calibri" w:cs="Calibri"/>
        </w:rPr>
        <w:t>Biodiversität</w:t>
      </w:r>
    </w:p>
    <w:p w14:paraId="397E7F7C" w14:textId="4DE8588C" w:rsidR="007228E1" w:rsidRPr="007228E1" w:rsidRDefault="007228E1" w:rsidP="007228E1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7228E1">
        <w:rPr>
          <w:rFonts w:ascii="Calibri" w:hAnsi="Calibri" w:cs="Calibri"/>
        </w:rPr>
        <w:t>Bodenstruktur</w:t>
      </w:r>
    </w:p>
    <w:p w14:paraId="5CCC214E" w14:textId="77777777" w:rsidR="0082351C" w:rsidRPr="007228E1" w:rsidRDefault="0082351C" w:rsidP="0043590B">
      <w:pPr>
        <w:rPr>
          <w:rFonts w:ascii="Calibri" w:hAnsi="Calibri" w:cs="Calibri"/>
        </w:rPr>
      </w:pPr>
    </w:p>
    <w:sectPr w:rsidR="0082351C" w:rsidRPr="007228E1" w:rsidSect="009F21C6">
      <w:headerReference w:type="default" r:id="rId7"/>
      <w:pgSz w:w="11906" w:h="16838" w:code="9"/>
      <w:pgMar w:top="1418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93D5" w14:textId="77777777" w:rsidR="0082351C" w:rsidRDefault="0082351C" w:rsidP="000969A0">
      <w:r>
        <w:separator/>
      </w:r>
    </w:p>
  </w:endnote>
  <w:endnote w:type="continuationSeparator" w:id="0">
    <w:p w14:paraId="4887B7C3" w14:textId="77777777" w:rsidR="0082351C" w:rsidRDefault="0082351C" w:rsidP="0009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0346" w14:textId="77777777" w:rsidR="0082351C" w:rsidRDefault="0082351C" w:rsidP="000969A0">
      <w:r>
        <w:separator/>
      </w:r>
    </w:p>
  </w:footnote>
  <w:footnote w:type="continuationSeparator" w:id="0">
    <w:p w14:paraId="01526D7C" w14:textId="77777777" w:rsidR="0082351C" w:rsidRDefault="0082351C" w:rsidP="0009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0CE1" w14:textId="3265E9D0" w:rsidR="00A34E04" w:rsidRDefault="00A34E04" w:rsidP="00A34E04">
    <w:pPr>
      <w:pStyle w:val="Kopfzeile"/>
      <w:jc w:val="right"/>
    </w:pPr>
    <w:r>
      <w:rPr>
        <w:noProof/>
      </w:rPr>
      <w:drawing>
        <wp:inline distT="0" distB="0" distL="0" distR="0" wp14:anchorId="002844D4" wp14:editId="24642ED8">
          <wp:extent cx="1000125" cy="34734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40E9"/>
    <w:multiLevelType w:val="multilevel"/>
    <w:tmpl w:val="A9FA7F68"/>
    <w:styleLink w:val="MeineListe"/>
    <w:lvl w:ilvl="0">
      <w:start w:val="1"/>
      <w:numFmt w:val="none"/>
      <w:pStyle w:val="vorNummerier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Nummerierung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804B93"/>
    <w:multiLevelType w:val="hybridMultilevel"/>
    <w:tmpl w:val="31804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5A81"/>
    <w:multiLevelType w:val="hybridMultilevel"/>
    <w:tmpl w:val="9C563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1C"/>
    <w:rsid w:val="000969A0"/>
    <w:rsid w:val="00151D70"/>
    <w:rsid w:val="002B2CD7"/>
    <w:rsid w:val="002F651A"/>
    <w:rsid w:val="003A6288"/>
    <w:rsid w:val="003B5AA9"/>
    <w:rsid w:val="0043590B"/>
    <w:rsid w:val="00451EF1"/>
    <w:rsid w:val="00470EF8"/>
    <w:rsid w:val="00500ED8"/>
    <w:rsid w:val="00556B49"/>
    <w:rsid w:val="005E7A75"/>
    <w:rsid w:val="0063497B"/>
    <w:rsid w:val="006B1A5C"/>
    <w:rsid w:val="007057FC"/>
    <w:rsid w:val="007228E1"/>
    <w:rsid w:val="00821E6B"/>
    <w:rsid w:val="0082351C"/>
    <w:rsid w:val="00862511"/>
    <w:rsid w:val="00941342"/>
    <w:rsid w:val="00953782"/>
    <w:rsid w:val="009A5D30"/>
    <w:rsid w:val="009C7961"/>
    <w:rsid w:val="009F21C6"/>
    <w:rsid w:val="00A34E04"/>
    <w:rsid w:val="00AC5A76"/>
    <w:rsid w:val="00AF2796"/>
    <w:rsid w:val="00B1689E"/>
    <w:rsid w:val="00C2230A"/>
    <w:rsid w:val="00C24FC6"/>
    <w:rsid w:val="00C65185"/>
    <w:rsid w:val="00C914D2"/>
    <w:rsid w:val="00CD1FD5"/>
    <w:rsid w:val="00D73853"/>
    <w:rsid w:val="00D9100F"/>
    <w:rsid w:val="00DA200D"/>
    <w:rsid w:val="00DB7FA6"/>
    <w:rsid w:val="00EB6C40"/>
    <w:rsid w:val="00EC3B0C"/>
    <w:rsid w:val="00EF64A9"/>
    <w:rsid w:val="00F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E281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590B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057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057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86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62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625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6251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57F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230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057F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color w:val="4A4A48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2511"/>
    <w:rPr>
      <w:rFonts w:asciiTheme="majorHAnsi" w:eastAsiaTheme="majorEastAsia" w:hAnsiTheme="majorHAnsi" w:cstheme="majorBidi"/>
      <w:color w:val="4A4A48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057F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230A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230A"/>
    <w:rPr>
      <w:rFonts w:asciiTheme="majorHAnsi" w:eastAsiaTheme="majorEastAsia" w:hAnsiTheme="majorHAnsi" w:cstheme="majorBidi"/>
      <w:bCs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23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230A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customStyle="1" w:styleId="vorNummerierung">
    <w:name w:val="vorNummerierung"/>
    <w:basedOn w:val="Standard"/>
    <w:uiPriority w:val="11"/>
    <w:qFormat/>
    <w:rsid w:val="00B1689E"/>
    <w:pPr>
      <w:numPr>
        <w:numId w:val="1"/>
      </w:numPr>
    </w:pPr>
  </w:style>
  <w:style w:type="paragraph" w:customStyle="1" w:styleId="Nummerierung">
    <w:name w:val="Nummerierung"/>
    <w:basedOn w:val="Standard"/>
    <w:uiPriority w:val="12"/>
    <w:qFormat/>
    <w:rsid w:val="00B1689E"/>
    <w:pPr>
      <w:numPr>
        <w:ilvl w:val="1"/>
        <w:numId w:val="1"/>
      </w:numPr>
    </w:pPr>
  </w:style>
  <w:style w:type="numbering" w:customStyle="1" w:styleId="MeineListe">
    <w:name w:val="MeineListe"/>
    <w:basedOn w:val="KeineListe"/>
    <w:uiPriority w:val="99"/>
    <w:rsid w:val="00B1689E"/>
    <w:pPr>
      <w:numPr>
        <w:numId w:val="1"/>
      </w:numPr>
    </w:pPr>
  </w:style>
  <w:style w:type="character" w:styleId="IntensiveHervorhebung">
    <w:name w:val="Intense Emphasis"/>
    <w:basedOn w:val="Absatz-Standardschriftart"/>
    <w:uiPriority w:val="21"/>
    <w:qFormat/>
    <w:rsid w:val="00DB7FA6"/>
    <w:rPr>
      <w:b/>
      <w:bCs/>
      <w:i/>
      <w:iCs/>
      <w:color w:val="CE1126" w:themeColor="accent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4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49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497B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97B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9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97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1E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4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E04"/>
    <w:rPr>
      <w:rFonts w:asciiTheme="minorHAnsi" w:hAnsiTheme="minorHAns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4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4E04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_BK_WEB">
  <a:themeElements>
    <a:clrScheme name="BK_WEB">
      <a:dk1>
        <a:sysClr val="windowText" lastClr="000000"/>
      </a:dk1>
      <a:lt1>
        <a:sysClr val="window" lastClr="FFFFFF"/>
      </a:lt1>
      <a:dk2>
        <a:srgbClr val="646460"/>
      </a:dk2>
      <a:lt2>
        <a:srgbClr val="FCFAE7"/>
      </a:lt2>
      <a:accent1>
        <a:srgbClr val="F0AD00"/>
      </a:accent1>
      <a:accent2>
        <a:srgbClr val="006600"/>
      </a:accent2>
      <a:accent3>
        <a:srgbClr val="CE1126"/>
      </a:accent3>
      <a:accent4>
        <a:srgbClr val="008BD0"/>
      </a:accent4>
      <a:accent5>
        <a:srgbClr val="FFFF00"/>
      </a:accent5>
      <a:accent6>
        <a:srgbClr val="000066"/>
      </a:accent6>
      <a:hlink>
        <a:srgbClr val="003399"/>
      </a:hlink>
      <a:folHlink>
        <a:srgbClr val="785600"/>
      </a:folHlink>
    </a:clrScheme>
    <a:fontScheme name="BK_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2022-03-10T12:32:00Z</dcterms:created>
  <dcterms:modified xsi:type="dcterms:W3CDTF">2022-03-10T12:34:00Z</dcterms:modified>
</cp:coreProperties>
</file>