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48ECEF" w14:textId="6608B8ED" w:rsidR="00BF00EE" w:rsidRDefault="00CB3A6A"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 wp14:anchorId="1737A1D9" wp14:editId="128512C5">
                <wp:simplePos x="0" y="0"/>
                <wp:positionH relativeFrom="column">
                  <wp:posOffset>3042285</wp:posOffset>
                </wp:positionH>
                <wp:positionV relativeFrom="page">
                  <wp:posOffset>437515</wp:posOffset>
                </wp:positionV>
                <wp:extent cx="2457450" cy="1533525"/>
                <wp:effectExtent l="38100" t="19050" r="19050" b="28575"/>
                <wp:wrapTight wrapText="bothSides">
                  <wp:wrapPolygon edited="0">
                    <wp:start x="2847" y="-268"/>
                    <wp:lineTo x="1507" y="-268"/>
                    <wp:lineTo x="1507" y="4025"/>
                    <wp:lineTo x="167" y="4025"/>
                    <wp:lineTo x="-335" y="8318"/>
                    <wp:lineTo x="-335" y="12075"/>
                    <wp:lineTo x="0" y="14221"/>
                    <wp:lineTo x="1340" y="16904"/>
                    <wp:lineTo x="1340" y="18514"/>
                    <wp:lineTo x="2679" y="21198"/>
                    <wp:lineTo x="2847" y="21734"/>
                    <wp:lineTo x="18586" y="21734"/>
                    <wp:lineTo x="18921" y="21198"/>
                    <wp:lineTo x="21600" y="12343"/>
                    <wp:lineTo x="21600" y="10465"/>
                    <wp:lineTo x="21265" y="8318"/>
                    <wp:lineTo x="18586" y="-268"/>
                    <wp:lineTo x="2847" y="-268"/>
                  </wp:wrapPolygon>
                </wp:wrapTight>
                <wp:docPr id="27" name="Sechseck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7450" cy="15335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C7669B2" w14:textId="77777777" w:rsidR="000911D2" w:rsidRPr="00CB3A6A" w:rsidRDefault="00190EAE" w:rsidP="000911D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CB3A6A">
                              <w:rPr>
                                <w:sz w:val="24"/>
                                <w:szCs w:val="24"/>
                              </w:rPr>
                              <w:t>Hitzestress für Tiere</w:t>
                            </w:r>
                          </w:p>
                          <w:p w14:paraId="4C9AA27A" w14:textId="25C2ECD0" w:rsidR="00190EAE" w:rsidRPr="00CB3A6A" w:rsidRDefault="005A2B7C" w:rsidP="000911D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CB3A6A">
                              <w:rPr>
                                <w:sz w:val="24"/>
                                <w:szCs w:val="24"/>
                              </w:rPr>
                              <w:t xml:space="preserve">Produktionsrückgang, </w:t>
                            </w:r>
                            <w:r w:rsidR="00CB3A6A" w:rsidRPr="00CB3A6A">
                              <w:rPr>
                                <w:sz w:val="24"/>
                                <w:szCs w:val="24"/>
                              </w:rPr>
                              <w:t>g</w:t>
                            </w:r>
                            <w:r w:rsidRPr="00CB3A6A">
                              <w:rPr>
                                <w:sz w:val="24"/>
                                <w:szCs w:val="24"/>
                              </w:rPr>
                              <w:t>esundheitliche Auswirkungen</w:t>
                            </w:r>
                          </w:p>
                          <w:p w14:paraId="6357FC4F" w14:textId="77777777" w:rsidR="00190EAE" w:rsidRPr="000911D2" w:rsidRDefault="00190EAE" w:rsidP="00190EA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37A1D9"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Sechseck 27" o:spid="_x0000_s1026" type="#_x0000_t9" style="position:absolute;margin-left:239.55pt;margin-top:34.45pt;width:193.5pt;height:120.75pt;z-index:-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" adj="3370" fillcolor="window" strokecolor="#c00000" strokeweight="2.25pt">
                <v:textbox>
                  <w:txbxContent>
                    <w:p w14:paraId="1C7669B2" w14:textId="77777777" w:rsidR="000911D2" w:rsidRPr="00CB3A6A" w:rsidRDefault="00190EAE" w:rsidP="000911D2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CB3A6A">
                        <w:rPr>
                          <w:sz w:val="24"/>
                          <w:szCs w:val="24"/>
                        </w:rPr>
                        <w:t>Hitzestress für Tiere</w:t>
                      </w:r>
                    </w:p>
                    <w:p w14:paraId="4C9AA27A" w14:textId="25C2ECD0" w:rsidR="00190EAE" w:rsidRPr="00CB3A6A" w:rsidRDefault="005A2B7C" w:rsidP="000911D2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CB3A6A">
                        <w:rPr>
                          <w:sz w:val="24"/>
                          <w:szCs w:val="24"/>
                        </w:rPr>
                        <w:t xml:space="preserve">Produktionsrückgang, </w:t>
                      </w:r>
                      <w:r w:rsidR="00CB3A6A" w:rsidRPr="00CB3A6A">
                        <w:rPr>
                          <w:sz w:val="24"/>
                          <w:szCs w:val="24"/>
                        </w:rPr>
                        <w:t>g</w:t>
                      </w:r>
                      <w:r w:rsidRPr="00CB3A6A">
                        <w:rPr>
                          <w:sz w:val="24"/>
                          <w:szCs w:val="24"/>
                        </w:rPr>
                        <w:t>esundheitliche Auswirkungen</w:t>
                      </w:r>
                    </w:p>
                    <w:p w14:paraId="6357FC4F" w14:textId="77777777" w:rsidR="00190EAE" w:rsidRPr="000911D2" w:rsidRDefault="00190EAE" w:rsidP="00190EA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tight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1" locked="0" layoutInCell="1" allowOverlap="1" wp14:anchorId="33D02374" wp14:editId="16B4DB75">
                <wp:simplePos x="0" y="0"/>
                <wp:positionH relativeFrom="column">
                  <wp:posOffset>5261610</wp:posOffset>
                </wp:positionH>
                <wp:positionV relativeFrom="page">
                  <wp:posOffset>247650</wp:posOffset>
                </wp:positionV>
                <wp:extent cx="2181225" cy="1314450"/>
                <wp:effectExtent l="38100" t="19050" r="47625" b="19050"/>
                <wp:wrapTight wrapText="bothSides">
                  <wp:wrapPolygon edited="0">
                    <wp:start x="2641" y="-313"/>
                    <wp:lineTo x="1132" y="-313"/>
                    <wp:lineTo x="1132" y="4696"/>
                    <wp:lineTo x="-377" y="4696"/>
                    <wp:lineTo x="-377" y="12835"/>
                    <wp:lineTo x="566" y="14713"/>
                    <wp:lineTo x="566" y="16591"/>
                    <wp:lineTo x="2075" y="19722"/>
                    <wp:lineTo x="2641" y="21600"/>
                    <wp:lineTo x="18865" y="21600"/>
                    <wp:lineTo x="19053" y="21600"/>
                    <wp:lineTo x="20940" y="14713"/>
                    <wp:lineTo x="21883" y="10017"/>
                    <wp:lineTo x="18865" y="-313"/>
                    <wp:lineTo x="2641" y="-313"/>
                  </wp:wrapPolygon>
                </wp:wrapTight>
                <wp:docPr id="1" name="Sechs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1225" cy="1314450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26343CA" w14:textId="11C8EC29" w:rsidR="00CB3A6A" w:rsidRPr="00CB3A6A" w:rsidRDefault="00CB3A6A" w:rsidP="00CB3A6A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CB3A6A">
                              <w:rPr>
                                <w:sz w:val="24"/>
                                <w:szCs w:val="24"/>
                              </w:rPr>
                              <w:t xml:space="preserve">Hitzestress für </w:t>
                            </w:r>
                            <w:r w:rsidRPr="00CB3A6A">
                              <w:rPr>
                                <w:sz w:val="24"/>
                                <w:szCs w:val="24"/>
                              </w:rPr>
                              <w:t>Pflanzen</w:t>
                            </w:r>
                          </w:p>
                          <w:p w14:paraId="452C7061" w14:textId="544ADAFA" w:rsidR="00CB3A6A" w:rsidRPr="00CB3A6A" w:rsidRDefault="00CB3A6A" w:rsidP="00CB3A6A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CB3A6A">
                              <w:rPr>
                                <w:sz w:val="24"/>
                                <w:szCs w:val="24"/>
                              </w:rPr>
                              <w:t>Qualitäts-/</w:t>
                            </w:r>
                            <w:proofErr w:type="spellStart"/>
                            <w:r w:rsidRPr="00CB3A6A">
                              <w:rPr>
                                <w:sz w:val="24"/>
                                <w:szCs w:val="24"/>
                              </w:rPr>
                              <w:t>Quantitäsverluste</w:t>
                            </w:r>
                            <w:proofErr w:type="spellEnd"/>
                          </w:p>
                          <w:p w14:paraId="54E00477" w14:textId="77777777" w:rsidR="00CB3A6A" w:rsidRPr="00CB3A6A" w:rsidRDefault="00CB3A6A" w:rsidP="00CB3A6A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02374" id="Sechseck 1" o:spid="_x0000_s1027" type="#_x0000_t9" style="position:absolute;margin-left:414.3pt;margin-top:19.5pt;width:171.75pt;height:103.5pt;z-index:-25159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" adj="3254" fillcolor="window" strokecolor="#c00000" strokeweight="2.25pt">
                <v:textbox>
                  <w:txbxContent>
                    <w:p w14:paraId="526343CA" w14:textId="11C8EC29" w:rsidR="00CB3A6A" w:rsidRPr="00CB3A6A" w:rsidRDefault="00CB3A6A" w:rsidP="00CB3A6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CB3A6A">
                        <w:rPr>
                          <w:sz w:val="24"/>
                          <w:szCs w:val="24"/>
                        </w:rPr>
                        <w:t xml:space="preserve">Hitzestress für </w:t>
                      </w:r>
                      <w:r w:rsidRPr="00CB3A6A">
                        <w:rPr>
                          <w:sz w:val="24"/>
                          <w:szCs w:val="24"/>
                        </w:rPr>
                        <w:t>Pflanzen</w:t>
                      </w:r>
                    </w:p>
                    <w:p w14:paraId="452C7061" w14:textId="544ADAFA" w:rsidR="00CB3A6A" w:rsidRPr="00CB3A6A" w:rsidRDefault="00CB3A6A" w:rsidP="00CB3A6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CB3A6A">
                        <w:rPr>
                          <w:sz w:val="24"/>
                          <w:szCs w:val="24"/>
                        </w:rPr>
                        <w:t>Qualitäts-/</w:t>
                      </w:r>
                      <w:proofErr w:type="spellStart"/>
                      <w:r w:rsidRPr="00CB3A6A">
                        <w:rPr>
                          <w:sz w:val="24"/>
                          <w:szCs w:val="24"/>
                        </w:rPr>
                        <w:t>Quantitäsverluste</w:t>
                      </w:r>
                      <w:proofErr w:type="spellEnd"/>
                    </w:p>
                    <w:p w14:paraId="54E00477" w14:textId="77777777" w:rsidR="00CB3A6A" w:rsidRPr="00CB3A6A" w:rsidRDefault="00CB3A6A" w:rsidP="00CB3A6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ight" anchory="page"/>
              </v:shape>
            </w:pict>
          </mc:Fallback>
        </mc:AlternateContent>
      </w:r>
      <w:r w:rsidR="006B51AA">
        <w:rPr>
          <w:noProof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6297DD9D" wp14:editId="3E0B7987">
                <wp:simplePos x="0" y="0"/>
                <wp:positionH relativeFrom="column">
                  <wp:posOffset>-234246</wp:posOffset>
                </wp:positionH>
                <wp:positionV relativeFrom="page">
                  <wp:posOffset>1009650</wp:posOffset>
                </wp:positionV>
                <wp:extent cx="2305050" cy="1200150"/>
                <wp:effectExtent l="38100" t="19050" r="38100" b="19050"/>
                <wp:wrapTight wrapText="bothSides">
                  <wp:wrapPolygon edited="0">
                    <wp:start x="2321" y="-343"/>
                    <wp:lineTo x="893" y="-343"/>
                    <wp:lineTo x="893" y="5143"/>
                    <wp:lineTo x="-357" y="5143"/>
                    <wp:lineTo x="-357" y="13029"/>
                    <wp:lineTo x="893" y="16114"/>
                    <wp:lineTo x="893" y="18171"/>
                    <wp:lineTo x="2321" y="21600"/>
                    <wp:lineTo x="19101" y="21600"/>
                    <wp:lineTo x="19279" y="21600"/>
                    <wp:lineTo x="21779" y="10629"/>
                    <wp:lineTo x="19101" y="-343"/>
                    <wp:lineTo x="2321" y="-343"/>
                  </wp:wrapPolygon>
                </wp:wrapTight>
                <wp:docPr id="28" name="Sechseck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0" cy="1200150"/>
                        </a:xfrm>
                        <a:prstGeom prst="hexagon">
                          <a:avLst/>
                        </a:prstGeom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908C6" w14:textId="2564A081" w:rsidR="00190EAE" w:rsidRPr="00CB3A6A" w:rsidRDefault="00190EAE" w:rsidP="000911D2">
                            <w:pPr>
                              <w:spacing w:after="0" w:line="192" w:lineRule="auto"/>
                              <w:contextualSpacing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CB3A6A">
                              <w:rPr>
                                <w:sz w:val="24"/>
                                <w:szCs w:val="24"/>
                              </w:rPr>
                              <w:t>Erosionsgefahr, Bodenbefahrbarkeit, Erntequalität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97DD9D" id="Sechseck 28" o:spid="_x0000_s1028" type="#_x0000_t9" style="position:absolute;margin-left:-18.45pt;margin-top:79.5pt;width:181.5pt;height:94.5pt;z-index:-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" adj="2812" fillcolor="white [3201]" strokecolor="#c00000" strokeweight="2.25pt">
                <v:textbox>
                  <w:txbxContent>
                    <w:p w14:paraId="50A908C6" w14:textId="2564A081" w:rsidR="00190EAE" w:rsidRPr="00CB3A6A" w:rsidRDefault="00190EAE" w:rsidP="000911D2">
                      <w:pPr>
                        <w:spacing w:after="0" w:line="192" w:lineRule="auto"/>
                        <w:contextualSpacing/>
                        <w:jc w:val="center"/>
                        <w:rPr>
                          <w:sz w:val="24"/>
                          <w:szCs w:val="24"/>
                        </w:rPr>
                      </w:pPr>
                      <w:r w:rsidRPr="00CB3A6A">
                        <w:rPr>
                          <w:sz w:val="24"/>
                          <w:szCs w:val="24"/>
                        </w:rPr>
                        <w:t>Erosionsgefahr, Bodenbefahrbarkeit, Erntequalität</w:t>
                      </w:r>
                    </w:p>
                  </w:txbxContent>
                </v:textbox>
                <w10:wrap type="tight" anchory="page"/>
              </v:shape>
            </w:pict>
          </mc:Fallback>
        </mc:AlternateContent>
      </w:r>
    </w:p>
    <w:p w14:paraId="2D851825" w14:textId="49C897C2" w:rsidR="009C0A71" w:rsidRPr="009C0A71" w:rsidRDefault="009C0A71" w:rsidP="009C0A71"/>
    <w:p w14:paraId="0F2AFC50" w14:textId="450AE44E" w:rsidR="009C0A71" w:rsidRPr="009C0A71" w:rsidRDefault="009C0A71" w:rsidP="009C0A71"/>
    <w:p w14:paraId="466FA705" w14:textId="0BE71C84" w:rsidR="009C0A71" w:rsidRPr="009C0A71" w:rsidRDefault="006B51AA" w:rsidP="009C0A71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D8B992" wp14:editId="579B0F53">
                <wp:simplePos x="0" y="0"/>
                <wp:positionH relativeFrom="column">
                  <wp:posOffset>2891155</wp:posOffset>
                </wp:positionH>
                <wp:positionV relativeFrom="paragraph">
                  <wp:posOffset>108585</wp:posOffset>
                </wp:positionV>
                <wp:extent cx="1990725" cy="1257300"/>
                <wp:effectExtent l="0" t="0" r="28575" b="19050"/>
                <wp:wrapNone/>
                <wp:docPr id="7" name="Ellips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0725" cy="1257300"/>
                        </a:xfrm>
                        <a:prstGeom prst="ellips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422A8FA" w14:textId="52463400" w:rsidR="009C0A71" w:rsidRPr="00CB3A6A" w:rsidRDefault="009C0A71" w:rsidP="009C0A71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CB3A6A">
                              <w:rPr>
                                <w:sz w:val="24"/>
                                <w:szCs w:val="24"/>
                              </w:rPr>
                              <w:t>Zunahme der Sommer- und Hitzetage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1D8B992" id="Ellipse 7" o:spid="_x0000_s1029" style="position:absolute;margin-left:227.65pt;margin-top:8.55pt;width:156.75pt;height:9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" filled="f" strokecolor="#2f528f" strokeweight="1.5pt">
                <v:stroke joinstyle="miter"/>
                <v:textbox>
                  <w:txbxContent>
                    <w:p w14:paraId="5422A8FA" w14:textId="52463400" w:rsidR="009C0A71" w:rsidRPr="00CB3A6A" w:rsidRDefault="009C0A71" w:rsidP="009C0A7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CB3A6A">
                        <w:rPr>
                          <w:sz w:val="24"/>
                          <w:szCs w:val="24"/>
                        </w:rPr>
                        <w:t>Zunahme der Sommer- und Hitzetage</w:t>
                      </w:r>
                    </w:p>
                  </w:txbxContent>
                </v:textbox>
              </v:oval>
            </w:pict>
          </mc:Fallback>
        </mc:AlternateContent>
      </w:r>
    </w:p>
    <w:p w14:paraId="48D8B1AB" w14:textId="4962ECCB" w:rsidR="009C0A71" w:rsidRPr="009C0A71" w:rsidRDefault="006B51AA" w:rsidP="009C0A71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BDE4A22" wp14:editId="72A7C322">
                <wp:simplePos x="0" y="0"/>
                <wp:positionH relativeFrom="column">
                  <wp:posOffset>-175895</wp:posOffset>
                </wp:positionH>
                <wp:positionV relativeFrom="paragraph">
                  <wp:posOffset>241935</wp:posOffset>
                </wp:positionV>
                <wp:extent cx="2362200" cy="1259668"/>
                <wp:effectExtent l="0" t="0" r="19050" b="17145"/>
                <wp:wrapNone/>
                <wp:docPr id="9" name="Ellips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0" cy="1259668"/>
                        </a:xfrm>
                        <a:prstGeom prst="ellips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4070ADA" w14:textId="4A6F7BA7" w:rsidR="009C0A71" w:rsidRPr="00CB3A6A" w:rsidRDefault="009C0A71" w:rsidP="009C0A71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CB3A6A">
                              <w:rPr>
                                <w:sz w:val="24"/>
                                <w:szCs w:val="24"/>
                              </w:rPr>
                              <w:t>Extremwetterereig</w:t>
                            </w:r>
                            <w:proofErr w:type="spellEnd"/>
                            <w:r w:rsidR="006B51AA" w:rsidRPr="00CB3A6A">
                              <w:rPr>
                                <w:sz w:val="24"/>
                                <w:szCs w:val="24"/>
                              </w:rPr>
                              <w:t>-</w:t>
                            </w:r>
                            <w:r w:rsidRPr="00CB3A6A">
                              <w:rPr>
                                <w:sz w:val="24"/>
                                <w:szCs w:val="24"/>
                              </w:rPr>
                              <w:t>nisse - Starkniederschläge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BDE4A22" id="Ellipse 9" o:spid="_x0000_s1030" style="position:absolute;margin-left:-13.85pt;margin-top:19.05pt;width:186pt;height:99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" filled="f" strokecolor="#2f528f" strokeweight="1.5pt">
                <v:stroke joinstyle="miter"/>
                <v:textbox>
                  <w:txbxContent>
                    <w:p w14:paraId="04070ADA" w14:textId="4A6F7BA7" w:rsidR="009C0A71" w:rsidRPr="00CB3A6A" w:rsidRDefault="009C0A71" w:rsidP="009C0A7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proofErr w:type="spellStart"/>
                      <w:r w:rsidRPr="00CB3A6A">
                        <w:rPr>
                          <w:sz w:val="24"/>
                          <w:szCs w:val="24"/>
                        </w:rPr>
                        <w:t>Extremwetterereig</w:t>
                      </w:r>
                      <w:proofErr w:type="spellEnd"/>
                      <w:r w:rsidR="006B51AA" w:rsidRPr="00CB3A6A">
                        <w:rPr>
                          <w:sz w:val="24"/>
                          <w:szCs w:val="24"/>
                        </w:rPr>
                        <w:t>-</w:t>
                      </w:r>
                      <w:r w:rsidRPr="00CB3A6A">
                        <w:rPr>
                          <w:sz w:val="24"/>
                          <w:szCs w:val="24"/>
                        </w:rPr>
                        <w:t>nisse - Starkniederschläge</w:t>
                      </w:r>
                    </w:p>
                  </w:txbxContent>
                </v:textbox>
              </v:oval>
            </w:pict>
          </mc:Fallback>
        </mc:AlternateContent>
      </w:r>
    </w:p>
    <w:p w14:paraId="6AAF5480" w14:textId="259B5FC6" w:rsidR="009C0A71" w:rsidRPr="009C0A71" w:rsidRDefault="006B51AA" w:rsidP="009C0A71"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330AC87C" wp14:editId="013761C2">
                <wp:simplePos x="0" y="0"/>
                <wp:positionH relativeFrom="column">
                  <wp:posOffset>6034405</wp:posOffset>
                </wp:positionH>
                <wp:positionV relativeFrom="page">
                  <wp:posOffset>2386965</wp:posOffset>
                </wp:positionV>
                <wp:extent cx="1914525" cy="1219200"/>
                <wp:effectExtent l="38100" t="19050" r="47625" b="19050"/>
                <wp:wrapTight wrapText="bothSides">
                  <wp:wrapPolygon edited="0">
                    <wp:start x="2794" y="-338"/>
                    <wp:lineTo x="1075" y="-338"/>
                    <wp:lineTo x="1075" y="5063"/>
                    <wp:lineTo x="-430" y="5063"/>
                    <wp:lineTo x="-430" y="12825"/>
                    <wp:lineTo x="1075" y="15863"/>
                    <wp:lineTo x="1075" y="17888"/>
                    <wp:lineTo x="2794" y="21263"/>
                    <wp:lineTo x="2794" y="21600"/>
                    <wp:lineTo x="18699" y="21600"/>
                    <wp:lineTo x="21922" y="10463"/>
                    <wp:lineTo x="18699" y="-338"/>
                    <wp:lineTo x="2794" y="-338"/>
                  </wp:wrapPolygon>
                </wp:wrapTight>
                <wp:docPr id="31" name="Sechseck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4525" cy="1219200"/>
                        </a:xfrm>
                        <a:prstGeom prst="hexagon">
                          <a:avLst/>
                        </a:prstGeom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6071F9" w14:textId="45735B7F" w:rsidR="00190EAE" w:rsidRPr="00AE43E8" w:rsidRDefault="00190EAE" w:rsidP="00CB3A6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CB3A6A">
                              <w:rPr>
                                <w:sz w:val="24"/>
                                <w:szCs w:val="24"/>
                              </w:rPr>
                              <w:t xml:space="preserve">Längere </w:t>
                            </w:r>
                            <w:proofErr w:type="spellStart"/>
                            <w:r w:rsidRPr="00CB3A6A">
                              <w:rPr>
                                <w:sz w:val="24"/>
                                <w:szCs w:val="24"/>
                              </w:rPr>
                              <w:t>Vegetationspe</w:t>
                            </w:r>
                            <w:r w:rsidR="006B51AA" w:rsidRPr="00CB3A6A">
                              <w:rPr>
                                <w:sz w:val="24"/>
                                <w:szCs w:val="24"/>
                              </w:rPr>
                              <w:t>-</w:t>
                            </w:r>
                            <w:r w:rsidRPr="00CB3A6A">
                              <w:rPr>
                                <w:sz w:val="24"/>
                                <w:szCs w:val="24"/>
                              </w:rPr>
                              <w:t>riode</w:t>
                            </w:r>
                            <w:proofErr w:type="spellEnd"/>
                            <w:r w:rsidR="00AE43E8" w:rsidRPr="00CB3A6A">
                              <w:rPr>
                                <w:sz w:val="24"/>
                                <w:szCs w:val="24"/>
                              </w:rPr>
                              <w:t>, Anbau</w:t>
                            </w:r>
                            <w:r w:rsidR="00AE43E8" w:rsidRPr="00AE43E8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AE43E8" w:rsidRPr="00CB3A6A">
                              <w:rPr>
                                <w:sz w:val="24"/>
                                <w:szCs w:val="24"/>
                              </w:rPr>
                              <w:t>neuer Kulturen</w:t>
                            </w:r>
                            <w:r w:rsidR="00AE43E8" w:rsidRPr="00AE43E8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0AC87C" id="Sechseck 31" o:spid="_x0000_s1031" type="#_x0000_t9" style="position:absolute;margin-left:475.15pt;margin-top:187.95pt;width:150.75pt;height:96pt;z-index:-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" adj="3439" fillcolor="white [3201]" strokecolor="#c00000" strokeweight="2.25pt">
                <v:textbox>
                  <w:txbxContent>
                    <w:p w14:paraId="0E6071F9" w14:textId="45735B7F" w:rsidR="00190EAE" w:rsidRPr="00AE43E8" w:rsidRDefault="00190EAE" w:rsidP="00CB3A6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CB3A6A">
                        <w:rPr>
                          <w:sz w:val="24"/>
                          <w:szCs w:val="24"/>
                        </w:rPr>
                        <w:t xml:space="preserve">Längere </w:t>
                      </w:r>
                      <w:proofErr w:type="spellStart"/>
                      <w:r w:rsidRPr="00CB3A6A">
                        <w:rPr>
                          <w:sz w:val="24"/>
                          <w:szCs w:val="24"/>
                        </w:rPr>
                        <w:t>Vegetationspe</w:t>
                      </w:r>
                      <w:r w:rsidR="006B51AA" w:rsidRPr="00CB3A6A">
                        <w:rPr>
                          <w:sz w:val="24"/>
                          <w:szCs w:val="24"/>
                        </w:rPr>
                        <w:t>-</w:t>
                      </w:r>
                      <w:r w:rsidRPr="00CB3A6A">
                        <w:rPr>
                          <w:sz w:val="24"/>
                          <w:szCs w:val="24"/>
                        </w:rPr>
                        <w:t>riode</w:t>
                      </w:r>
                      <w:proofErr w:type="spellEnd"/>
                      <w:r w:rsidR="00AE43E8" w:rsidRPr="00CB3A6A">
                        <w:rPr>
                          <w:sz w:val="24"/>
                          <w:szCs w:val="24"/>
                        </w:rPr>
                        <w:t>, Anbau</w:t>
                      </w:r>
                      <w:r w:rsidR="00AE43E8" w:rsidRPr="00AE43E8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AE43E8" w:rsidRPr="00CB3A6A">
                        <w:rPr>
                          <w:sz w:val="24"/>
                          <w:szCs w:val="24"/>
                        </w:rPr>
                        <w:t>neuer Kulturen</w:t>
                      </w:r>
                      <w:r w:rsidR="00AE43E8" w:rsidRPr="00AE43E8">
                        <w:rPr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  <w10:wrap type="tight" anchory="page"/>
              </v:shape>
            </w:pict>
          </mc:Fallback>
        </mc:AlternateContent>
      </w:r>
    </w:p>
    <w:p w14:paraId="1CC3FBCA" w14:textId="361C3534" w:rsidR="009C0A71" w:rsidRPr="009C0A71" w:rsidRDefault="009C0A71" w:rsidP="009C0A71"/>
    <w:bookmarkStart w:id="0" w:name="_GoBack"/>
    <w:bookmarkEnd w:id="0"/>
    <w:p w14:paraId="69160E92" w14:textId="2BF37492" w:rsidR="009C0A71" w:rsidRDefault="006B51AA" w:rsidP="009C0A71"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926740B" wp14:editId="685ACB5B">
                <wp:simplePos x="0" y="0"/>
                <wp:positionH relativeFrom="column">
                  <wp:posOffset>1993900</wp:posOffset>
                </wp:positionH>
                <wp:positionV relativeFrom="paragraph">
                  <wp:posOffset>2089288</wp:posOffset>
                </wp:positionV>
                <wp:extent cx="550978" cy="282239"/>
                <wp:effectExtent l="0" t="95250" r="20955" b="80010"/>
                <wp:wrapNone/>
                <wp:docPr id="34" name="Pfeil: nach rechts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642961">
                          <a:off x="0" y="0"/>
                          <a:ext cx="550978" cy="282239"/>
                        </a:xfrm>
                        <a:prstGeom prst="rightArrow">
                          <a:avLst/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shapetype w14:anchorId="7F4AAFE4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Pfeil: nach rechts 34" o:spid="_x0000_s1026" type="#_x0000_t13" style="position:absolute;margin-left:157pt;margin-top:164.5pt;width:43.4pt;height:22.2pt;rotation:9440418fd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" adj="16068" fillcolor="#c00000" strokecolor="#1f3763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9AE2C82" wp14:editId="28F5E358">
                <wp:simplePos x="0" y="0"/>
                <wp:positionH relativeFrom="column">
                  <wp:posOffset>124460</wp:posOffset>
                </wp:positionH>
                <wp:positionV relativeFrom="paragraph">
                  <wp:posOffset>2214302</wp:posOffset>
                </wp:positionV>
                <wp:extent cx="2057400" cy="1352550"/>
                <wp:effectExtent l="0" t="0" r="19050" b="19050"/>
                <wp:wrapNone/>
                <wp:docPr id="8" name="Ellips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1352550"/>
                        </a:xfrm>
                        <a:prstGeom prst="ellips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25C84E5" w14:textId="3D0E994B" w:rsidR="009C0A71" w:rsidRPr="00CB3A6A" w:rsidRDefault="009C0A71" w:rsidP="009C0A71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CB3A6A">
                              <w:rPr>
                                <w:sz w:val="24"/>
                                <w:szCs w:val="24"/>
                              </w:rPr>
                              <w:t xml:space="preserve">Sinkende Niederschläge im Sommerhalbjahr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9AE2C82" id="Ellipse 8" o:spid="_x0000_s1032" style="position:absolute;margin-left:9.8pt;margin-top:174.35pt;width:162pt;height:106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" filled="f" strokecolor="#2f528f" strokeweight="1.5pt">
                <v:stroke joinstyle="miter"/>
                <v:textbox>
                  <w:txbxContent>
                    <w:p w14:paraId="225C84E5" w14:textId="3D0E994B" w:rsidR="009C0A71" w:rsidRPr="00CB3A6A" w:rsidRDefault="009C0A71" w:rsidP="009C0A7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CB3A6A">
                        <w:rPr>
                          <w:sz w:val="24"/>
                          <w:szCs w:val="24"/>
                        </w:rPr>
                        <w:t xml:space="preserve">Sinkende Niederschläge im Sommerhalbjahr 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 wp14:anchorId="47D3693F" wp14:editId="68D41496">
                <wp:simplePos x="0" y="0"/>
                <wp:positionH relativeFrom="column">
                  <wp:posOffset>670560</wp:posOffset>
                </wp:positionH>
                <wp:positionV relativeFrom="page">
                  <wp:posOffset>6114415</wp:posOffset>
                </wp:positionV>
                <wp:extent cx="2524125" cy="1257300"/>
                <wp:effectExtent l="38100" t="19050" r="47625" b="19050"/>
                <wp:wrapTight wrapText="bothSides">
                  <wp:wrapPolygon edited="0">
                    <wp:start x="2282" y="-327"/>
                    <wp:lineTo x="978" y="-327"/>
                    <wp:lineTo x="978" y="4909"/>
                    <wp:lineTo x="-326" y="4909"/>
                    <wp:lineTo x="-326" y="11455"/>
                    <wp:lineTo x="2282" y="21600"/>
                    <wp:lineTo x="19236" y="21600"/>
                    <wp:lineTo x="19725" y="20618"/>
                    <wp:lineTo x="21845" y="10473"/>
                    <wp:lineTo x="19236" y="-327"/>
                    <wp:lineTo x="2282" y="-327"/>
                  </wp:wrapPolygon>
                </wp:wrapTight>
                <wp:docPr id="29" name="Sechseck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4125" cy="1257300"/>
                        </a:xfrm>
                        <a:prstGeom prst="hexagon">
                          <a:avLst/>
                        </a:prstGeom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602898" w14:textId="625DB00A" w:rsidR="00190EAE" w:rsidRPr="00CB3A6A" w:rsidRDefault="00190EAE" w:rsidP="00190EA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CB3A6A">
                              <w:rPr>
                                <w:sz w:val="24"/>
                                <w:szCs w:val="24"/>
                              </w:rPr>
                              <w:t>Ertragsreduktion, Ernteschwankungen, Qualitätsminderung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D3693F" id="Sechseck 29" o:spid="_x0000_s1033" type="#_x0000_t9" style="position:absolute;margin-left:52.8pt;margin-top:481.45pt;width:198.75pt;height:99pt;z-index:-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" adj="2690" fillcolor="white [3201]" strokecolor="#c00000" strokeweight="2.25pt">
                <v:textbox>
                  <w:txbxContent>
                    <w:p w14:paraId="52602898" w14:textId="625DB00A" w:rsidR="00190EAE" w:rsidRPr="00CB3A6A" w:rsidRDefault="00190EAE" w:rsidP="00190EAE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CB3A6A">
                        <w:rPr>
                          <w:sz w:val="24"/>
                          <w:szCs w:val="24"/>
                        </w:rPr>
                        <w:t>Ertragsreduktion, Ernteschwankungen, Qualitätsminderung</w:t>
                      </w:r>
                    </w:p>
                  </w:txbxContent>
                </v:textbox>
                <w10:wrap type="tight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7CE415" wp14:editId="7C1F6156">
                <wp:simplePos x="0" y="0"/>
                <wp:positionH relativeFrom="column">
                  <wp:posOffset>4124325</wp:posOffset>
                </wp:positionH>
                <wp:positionV relativeFrom="paragraph">
                  <wp:posOffset>2954655</wp:posOffset>
                </wp:positionV>
                <wp:extent cx="2276475" cy="1155004"/>
                <wp:effectExtent l="0" t="0" r="28575" b="26670"/>
                <wp:wrapNone/>
                <wp:docPr id="2" name="Ellips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6475" cy="1155004"/>
                        </a:xfrm>
                        <a:prstGeom prst="ellips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9FAFCFA" w14:textId="2DDC991A" w:rsidR="009C0A71" w:rsidRPr="00CB3A6A" w:rsidRDefault="009C0A71" w:rsidP="009C0A71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CB3A6A">
                              <w:rPr>
                                <w:sz w:val="24"/>
                                <w:szCs w:val="24"/>
                              </w:rPr>
                              <w:t>Zunehmende Niederschläge im Winterhalbjahr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D7CE415" id="Ellipse 2" o:spid="_x0000_s1034" style="position:absolute;margin-left:324.75pt;margin-top:232.65pt;width:179.25pt;height:90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" filled="f" strokecolor="#2f528f" strokeweight="1.5pt">
                <v:stroke joinstyle="miter"/>
                <v:textbox>
                  <w:txbxContent>
                    <w:p w14:paraId="39FAFCFA" w14:textId="2DDC991A" w:rsidR="009C0A71" w:rsidRPr="00CB3A6A" w:rsidRDefault="009C0A71" w:rsidP="009C0A7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CB3A6A">
                        <w:rPr>
                          <w:sz w:val="24"/>
                          <w:szCs w:val="24"/>
                        </w:rPr>
                        <w:t>Zunehmende Niederschläge im Winterhalbjahr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D0E53E3" wp14:editId="4C3AB602">
                <wp:simplePos x="0" y="0"/>
                <wp:positionH relativeFrom="column">
                  <wp:posOffset>4026216</wp:posOffset>
                </wp:positionH>
                <wp:positionV relativeFrom="paragraph">
                  <wp:posOffset>2381626</wp:posOffset>
                </wp:positionV>
                <wp:extent cx="550978" cy="282239"/>
                <wp:effectExtent l="953" t="18097" r="79057" b="0"/>
                <wp:wrapNone/>
                <wp:docPr id="35" name="Pfeil: nach rechts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491660">
                          <a:off x="0" y="0"/>
                          <a:ext cx="550978" cy="282239"/>
                        </a:xfrm>
                        <a:prstGeom prst="rightArrow">
                          <a:avLst/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shape w14:anchorId="2E06B0AC" id="Pfeil: nach rechts 35" o:spid="_x0000_s1026" type="#_x0000_t13" style="position:absolute;margin-left:317pt;margin-top:187.55pt;width:43.4pt;height:22.2pt;rotation:3813824fd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" adj="16068" fillcolor="#c00000" strokecolor="#1f3763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1" locked="0" layoutInCell="1" allowOverlap="1" wp14:anchorId="2950B04F" wp14:editId="645D892C">
                <wp:simplePos x="0" y="0"/>
                <wp:positionH relativeFrom="column">
                  <wp:posOffset>6034405</wp:posOffset>
                </wp:positionH>
                <wp:positionV relativeFrom="page">
                  <wp:posOffset>6115050</wp:posOffset>
                </wp:positionV>
                <wp:extent cx="2305050" cy="1133475"/>
                <wp:effectExtent l="38100" t="19050" r="38100" b="28575"/>
                <wp:wrapTight wrapText="bothSides">
                  <wp:wrapPolygon edited="0">
                    <wp:start x="2142" y="-363"/>
                    <wp:lineTo x="714" y="-363"/>
                    <wp:lineTo x="714" y="5445"/>
                    <wp:lineTo x="-357" y="5445"/>
                    <wp:lineTo x="-357" y="13432"/>
                    <wp:lineTo x="1071" y="17062"/>
                    <wp:lineTo x="2142" y="21782"/>
                    <wp:lineTo x="19279" y="21782"/>
                    <wp:lineTo x="19458" y="21782"/>
                    <wp:lineTo x="20350" y="17062"/>
                    <wp:lineTo x="21779" y="11254"/>
                    <wp:lineTo x="20707" y="5808"/>
                    <wp:lineTo x="20707" y="5445"/>
                    <wp:lineTo x="19279" y="-363"/>
                    <wp:lineTo x="2142" y="-363"/>
                  </wp:wrapPolygon>
                </wp:wrapTight>
                <wp:docPr id="30" name="Sechseck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0" cy="1133475"/>
                        </a:xfrm>
                        <a:prstGeom prst="hexagon">
                          <a:avLst/>
                        </a:prstGeom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00C9FC" w14:textId="761C84E7" w:rsidR="00190EAE" w:rsidRPr="00CB3A6A" w:rsidRDefault="00190EAE" w:rsidP="00190EA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CB3A6A">
                              <w:rPr>
                                <w:sz w:val="24"/>
                                <w:szCs w:val="24"/>
                              </w:rPr>
                              <w:t>Erosionsgefahr, eingeschränkte Bodenbefahrbarkeit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50B04F" id="Sechseck 30" o:spid="_x0000_s1035" type="#_x0000_t9" style="position:absolute;margin-left:475.15pt;margin-top:481.5pt;width:181.5pt;height:89.25pt;z-index:-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" adj="2655" fillcolor="white [3201]" strokecolor="#c00000" strokeweight="2.25pt">
                <v:textbox>
                  <w:txbxContent>
                    <w:p w14:paraId="3C00C9FC" w14:textId="761C84E7" w:rsidR="00190EAE" w:rsidRPr="00CB3A6A" w:rsidRDefault="00190EAE" w:rsidP="00190EAE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CB3A6A">
                        <w:rPr>
                          <w:sz w:val="24"/>
                          <w:szCs w:val="24"/>
                        </w:rPr>
                        <w:t>Erosionsgefahr, eingeschränkte Bodenbefahrbarkeit</w:t>
                      </w:r>
                    </w:p>
                  </w:txbxContent>
                </v:textbox>
                <w10:wrap type="tight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D48E1FB" wp14:editId="2A8BFDF9">
                <wp:simplePos x="0" y="0"/>
                <wp:positionH relativeFrom="column">
                  <wp:posOffset>5462905</wp:posOffset>
                </wp:positionH>
                <wp:positionV relativeFrom="paragraph">
                  <wp:posOffset>753745</wp:posOffset>
                </wp:positionV>
                <wp:extent cx="1876425" cy="1200150"/>
                <wp:effectExtent l="0" t="0" r="28575" b="19050"/>
                <wp:wrapNone/>
                <wp:docPr id="10" name="Ellips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425" cy="1200150"/>
                        </a:xfrm>
                        <a:prstGeom prst="ellips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A924066" w14:textId="758A01AF" w:rsidR="009C0A71" w:rsidRPr="00CB3A6A" w:rsidRDefault="009C0A71" w:rsidP="009C0A71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CB3A6A">
                              <w:rPr>
                                <w:sz w:val="24"/>
                                <w:szCs w:val="24"/>
                              </w:rPr>
                              <w:t>Steigende Jahrestempera</w:t>
                            </w:r>
                            <w:r w:rsidR="006B51AA" w:rsidRPr="00CB3A6A">
                              <w:rPr>
                                <w:sz w:val="24"/>
                                <w:szCs w:val="24"/>
                              </w:rPr>
                              <w:t>-</w:t>
                            </w:r>
                            <w:proofErr w:type="spellStart"/>
                            <w:r w:rsidRPr="00CB3A6A">
                              <w:rPr>
                                <w:sz w:val="24"/>
                                <w:szCs w:val="24"/>
                              </w:rPr>
                              <w:t>turen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D48E1FB" id="Ellipse 10" o:spid="_x0000_s1036" style="position:absolute;margin-left:430.15pt;margin-top:59.35pt;width:147.75pt;height:94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" filled="f" strokecolor="#2f528f" strokeweight="1.5pt">
                <v:stroke joinstyle="miter"/>
                <v:textbox>
                  <w:txbxContent>
                    <w:p w14:paraId="3A924066" w14:textId="758A01AF" w:rsidR="009C0A71" w:rsidRPr="00CB3A6A" w:rsidRDefault="009C0A71" w:rsidP="009C0A7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CB3A6A">
                        <w:rPr>
                          <w:sz w:val="24"/>
                          <w:szCs w:val="24"/>
                        </w:rPr>
                        <w:t>Steigende Jahrestempera</w:t>
                      </w:r>
                      <w:r w:rsidR="006B51AA" w:rsidRPr="00CB3A6A">
                        <w:rPr>
                          <w:sz w:val="24"/>
                          <w:szCs w:val="24"/>
                        </w:rPr>
                        <w:t>-</w:t>
                      </w:r>
                      <w:proofErr w:type="spellStart"/>
                      <w:r w:rsidRPr="00CB3A6A">
                        <w:rPr>
                          <w:sz w:val="24"/>
                          <w:szCs w:val="24"/>
                        </w:rPr>
                        <w:t>turen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B13A3E3" wp14:editId="43D0E211">
                <wp:simplePos x="0" y="0"/>
                <wp:positionH relativeFrom="column">
                  <wp:posOffset>2099945</wp:posOffset>
                </wp:positionH>
                <wp:positionV relativeFrom="paragraph">
                  <wp:posOffset>716341</wp:posOffset>
                </wp:positionV>
                <wp:extent cx="550978" cy="282239"/>
                <wp:effectExtent l="0" t="76200" r="1905" b="99060"/>
                <wp:wrapNone/>
                <wp:docPr id="32" name="Pfeil: nach rechts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075817">
                          <a:off x="0" y="0"/>
                          <a:ext cx="550978" cy="282239"/>
                        </a:xfrm>
                        <a:prstGeom prst="rightArrow">
                          <a:avLst/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shape w14:anchorId="4F4AC91E" id="Pfeil: nach rechts 32" o:spid="_x0000_s1026" type="#_x0000_t13" style="position:absolute;margin-left:165.35pt;margin-top:56.4pt;width:43.4pt;height:22.2pt;rotation:-9310681fd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" adj="16068" fillcolor="#c00000" strokecolor="#1f3763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970915F" wp14:editId="0414D09D">
                <wp:simplePos x="0" y="0"/>
                <wp:positionH relativeFrom="column">
                  <wp:posOffset>3416640</wp:posOffset>
                </wp:positionH>
                <wp:positionV relativeFrom="paragraph">
                  <wp:posOffset>597853</wp:posOffset>
                </wp:positionV>
                <wp:extent cx="550545" cy="281940"/>
                <wp:effectExtent l="953" t="18097" r="40957" b="21908"/>
                <wp:wrapNone/>
                <wp:docPr id="33" name="Pfeil: nach rechts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351077">
                          <a:off x="0" y="0"/>
                          <a:ext cx="550545" cy="281940"/>
                        </a:xfrm>
                        <a:prstGeom prst="rightArrow">
                          <a:avLst/>
                        </a:prstGeom>
                        <a:solidFill>
                          <a:srgbClr val="C0000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shape w14:anchorId="218C8218" id="Pfeil: nach rechts 33" o:spid="_x0000_s1026" type="#_x0000_t13" style="position:absolute;margin-left:269.05pt;margin-top:47.1pt;width:43.35pt;height:22.2pt;rotation:-5733224fd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" adj="16069" fillcolor="#c00000" strokecolor="#2f528f" strokeweight="1pt"/>
            </w:pict>
          </mc:Fallback>
        </mc:AlternateContent>
      </w:r>
      <w:r w:rsidR="00242148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1269944" wp14:editId="62503A53">
                <wp:simplePos x="0" y="0"/>
                <wp:positionH relativeFrom="column">
                  <wp:posOffset>2481580</wp:posOffset>
                </wp:positionH>
                <wp:positionV relativeFrom="paragraph">
                  <wp:posOffset>1151890</wp:posOffset>
                </wp:positionV>
                <wp:extent cx="2209800" cy="1162050"/>
                <wp:effectExtent l="0" t="0" r="19050" b="19050"/>
                <wp:wrapNone/>
                <wp:docPr id="11" name="Ellips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1162050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1905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64F24BD" w14:textId="77777777" w:rsidR="009C0A71" w:rsidRPr="009C0A71" w:rsidRDefault="009C0A71" w:rsidP="009C0A71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9C0A71">
                              <w:rPr>
                                <w:sz w:val="40"/>
                                <w:szCs w:val="40"/>
                              </w:rPr>
                              <w:t>Klimawandel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11269944" id="Ellipse 11" o:spid="_x0000_s1037" style="position:absolute;margin-left:195.4pt;margin-top:90.7pt;width:174pt;height:91.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" fillcolor="#f7caac [1301]" strokecolor="#2f528f" strokeweight="1.5pt">
                <v:stroke joinstyle="miter"/>
                <v:textbox>
                  <w:txbxContent>
                    <w:p w14:paraId="464F24BD" w14:textId="77777777" w:rsidR="009C0A71" w:rsidRPr="009C0A71" w:rsidRDefault="009C0A71" w:rsidP="009C0A71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 w:rsidRPr="009C0A71">
                        <w:rPr>
                          <w:sz w:val="40"/>
                          <w:szCs w:val="40"/>
                        </w:rPr>
                        <w:t>Klimawandel</w:t>
                      </w:r>
                    </w:p>
                  </w:txbxContent>
                </v:textbox>
              </v:oval>
            </w:pict>
          </mc:Fallback>
        </mc:AlternateContent>
      </w:r>
      <w:r w:rsidR="00242148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D52CB38" wp14:editId="4FFC13D2">
                <wp:simplePos x="0" y="0"/>
                <wp:positionH relativeFrom="column">
                  <wp:posOffset>4765675</wp:posOffset>
                </wp:positionH>
                <wp:positionV relativeFrom="paragraph">
                  <wp:posOffset>1542586</wp:posOffset>
                </wp:positionV>
                <wp:extent cx="550978" cy="282239"/>
                <wp:effectExtent l="19050" t="38100" r="20955" b="22860"/>
                <wp:wrapNone/>
                <wp:docPr id="36" name="Pfeil: nach rechts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356655">
                          <a:off x="0" y="0"/>
                          <a:ext cx="550978" cy="282239"/>
                        </a:xfrm>
                        <a:prstGeom prst="rightArrow">
                          <a:avLst/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shape w14:anchorId="5A345738" id="Pfeil: nach rechts 36" o:spid="_x0000_s1026" type="#_x0000_t13" style="position:absolute;margin-left:375.25pt;margin-top:121.45pt;width:43.4pt;height:22.2pt;rotation:-265798fd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" adj="16068" fillcolor="#c00000" strokecolor="#1f3763 [1604]" strokeweight="1pt"/>
            </w:pict>
          </mc:Fallback>
        </mc:AlternateContent>
      </w:r>
    </w:p>
    <w:sectPr w:rsidR="009C0A71" w:rsidSect="00242148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A71"/>
    <w:rsid w:val="000911D2"/>
    <w:rsid w:val="00190EAE"/>
    <w:rsid w:val="00242148"/>
    <w:rsid w:val="002B0FED"/>
    <w:rsid w:val="0039236C"/>
    <w:rsid w:val="005A2B7C"/>
    <w:rsid w:val="006B51AA"/>
    <w:rsid w:val="009C0A71"/>
    <w:rsid w:val="00AE43E8"/>
    <w:rsid w:val="00BF00EE"/>
    <w:rsid w:val="00CB3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68C20"/>
  <w15:chartTrackingRefBased/>
  <w15:docId w15:val="{49DC9047-63F9-4B0E-9E59-722ECCE5F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1"/>
        <w:szCs w:val="21"/>
        <w:lang w:val="de-DE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242148"/>
  </w:style>
  <w:style w:type="paragraph" w:styleId="berschrift1">
    <w:name w:val="heading 1"/>
    <w:basedOn w:val="Standard"/>
    <w:next w:val="Standard"/>
    <w:link w:val="berschrift1Zchn"/>
    <w:uiPriority w:val="9"/>
    <w:qFormat/>
    <w:rsid w:val="00242148"/>
    <w:pPr>
      <w:keepNext/>
      <w:keepLines/>
      <w:pBdr>
        <w:bottom w:val="single" w:sz="4" w:space="1" w:color="4472C4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6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242148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42148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42148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42148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42148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42148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42148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42148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42148"/>
    <w:rPr>
      <w:rFonts w:asciiTheme="majorHAnsi" w:eastAsiaTheme="majorEastAsia" w:hAnsiTheme="majorHAnsi" w:cstheme="majorBidi"/>
      <w:color w:val="2F5496" w:themeColor="accent1" w:themeShade="BF"/>
      <w:sz w:val="36"/>
      <w:szCs w:val="36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242148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42148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42148"/>
    <w:rPr>
      <w:rFonts w:asciiTheme="majorHAnsi" w:eastAsiaTheme="majorEastAsia" w:hAnsiTheme="majorHAnsi" w:cstheme="majorBidi"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42148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42148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42148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42148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42148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242148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242148"/>
    <w:pPr>
      <w:spacing w:after="0" w:line="240" w:lineRule="auto"/>
      <w:contextualSpacing/>
    </w:pPr>
    <w:rPr>
      <w:rFonts w:asciiTheme="majorHAnsi" w:eastAsiaTheme="majorEastAsia" w:hAnsiTheme="majorHAnsi" w:cstheme="majorBidi"/>
      <w:color w:val="2F5496" w:themeColor="accent1" w:themeShade="BF"/>
      <w:spacing w:val="-7"/>
      <w:sz w:val="80"/>
      <w:szCs w:val="80"/>
    </w:rPr>
  </w:style>
  <w:style w:type="character" w:customStyle="1" w:styleId="TitelZchn">
    <w:name w:val="Titel Zchn"/>
    <w:basedOn w:val="Absatz-Standardschriftart"/>
    <w:link w:val="Titel"/>
    <w:uiPriority w:val="10"/>
    <w:rsid w:val="00242148"/>
    <w:rPr>
      <w:rFonts w:asciiTheme="majorHAnsi" w:eastAsiaTheme="majorEastAsia" w:hAnsiTheme="majorHAnsi" w:cstheme="majorBidi"/>
      <w:color w:val="2F5496" w:themeColor="accent1" w:themeShade="BF"/>
      <w:spacing w:val="-7"/>
      <w:sz w:val="80"/>
      <w:szCs w:val="80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42148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42148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Fett">
    <w:name w:val="Strong"/>
    <w:basedOn w:val="Absatz-Standardschriftart"/>
    <w:uiPriority w:val="22"/>
    <w:qFormat/>
    <w:rsid w:val="00242148"/>
    <w:rPr>
      <w:b/>
      <w:bCs/>
    </w:rPr>
  </w:style>
  <w:style w:type="character" w:styleId="Hervorhebung">
    <w:name w:val="Emphasis"/>
    <w:basedOn w:val="Absatz-Standardschriftart"/>
    <w:uiPriority w:val="20"/>
    <w:qFormat/>
    <w:rsid w:val="00242148"/>
    <w:rPr>
      <w:i/>
      <w:iCs/>
    </w:rPr>
  </w:style>
  <w:style w:type="paragraph" w:styleId="KeinLeerraum">
    <w:name w:val="No Spacing"/>
    <w:uiPriority w:val="1"/>
    <w:qFormat/>
    <w:rsid w:val="00242148"/>
    <w:pPr>
      <w:spacing w:after="0" w:line="240" w:lineRule="auto"/>
    </w:pPr>
  </w:style>
  <w:style w:type="paragraph" w:styleId="Zitat">
    <w:name w:val="Quote"/>
    <w:basedOn w:val="Standard"/>
    <w:next w:val="Standard"/>
    <w:link w:val="ZitatZchn"/>
    <w:uiPriority w:val="29"/>
    <w:qFormat/>
    <w:rsid w:val="00242148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ZitatZchn">
    <w:name w:val="Zitat Zchn"/>
    <w:basedOn w:val="Absatz-Standardschriftart"/>
    <w:link w:val="Zitat"/>
    <w:uiPriority w:val="29"/>
    <w:rsid w:val="00242148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42148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42148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chwacheHervorhebung">
    <w:name w:val="Subtle Emphasis"/>
    <w:basedOn w:val="Absatz-Standardschriftart"/>
    <w:uiPriority w:val="19"/>
    <w:qFormat/>
    <w:rsid w:val="00242148"/>
    <w:rPr>
      <w:i/>
      <w:iCs/>
      <w:color w:val="595959" w:themeColor="text1" w:themeTint="A6"/>
    </w:rPr>
  </w:style>
  <w:style w:type="character" w:styleId="IntensiveHervorhebung">
    <w:name w:val="Intense Emphasis"/>
    <w:basedOn w:val="Absatz-Standardschriftart"/>
    <w:uiPriority w:val="21"/>
    <w:qFormat/>
    <w:rsid w:val="00242148"/>
    <w:rPr>
      <w:b/>
      <w:bCs/>
      <w:i/>
      <w:iCs/>
    </w:rPr>
  </w:style>
  <w:style w:type="character" w:styleId="SchwacherVerweis">
    <w:name w:val="Subtle Reference"/>
    <w:basedOn w:val="Absatz-Standardschriftart"/>
    <w:uiPriority w:val="31"/>
    <w:qFormat/>
    <w:rsid w:val="00242148"/>
    <w:rPr>
      <w:smallCaps/>
      <w:color w:val="404040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42148"/>
    <w:rPr>
      <w:b/>
      <w:bCs/>
      <w:smallCaps/>
      <w:u w:val="single"/>
    </w:rPr>
  </w:style>
  <w:style w:type="character" w:styleId="Buchtitel">
    <w:name w:val="Book Title"/>
    <w:basedOn w:val="Absatz-Standardschriftart"/>
    <w:uiPriority w:val="33"/>
    <w:qFormat/>
    <w:rsid w:val="00242148"/>
    <w:rPr>
      <w:b/>
      <w:bCs/>
      <w:smallCap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42148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136B86-510A-4F5A-8921-94D0FA1AD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Sabine Sommer</dc:creator>
  <cp:keywords/>
  <dc:description/>
  <cp:lastModifiedBy>Sabine Sommer</cp:lastModifiedBy>
  <cp:revision>7</cp:revision>
  <dcterms:created xsi:type="dcterms:W3CDTF">2020-07-20T08:40:00Z</dcterms:created>
  <dcterms:modified xsi:type="dcterms:W3CDTF">2020-11-10T12:44:00Z</dcterms:modified>
</cp:coreProperties>
</file>