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B90F4" w14:textId="75BE9632" w:rsidR="005A77A3" w:rsidRPr="008C40A0" w:rsidRDefault="00FC7168" w:rsidP="005A77A3">
      <w:pPr>
        <w:rPr>
          <w:rFonts w:asciiTheme="majorHAnsi" w:hAnsiTheme="majorHAnsi" w:cstheme="majorHAnsi"/>
          <w:sz w:val="28"/>
        </w:rPr>
      </w:pPr>
      <w:bookmarkStart w:id="0" w:name="_Toc361050595"/>
      <w:bookmarkStart w:id="1" w:name="_Toc362172836"/>
      <w:r w:rsidRPr="008C40A0">
        <w:rPr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749376" behindDoc="0" locked="0" layoutInCell="1" allowOverlap="1" wp14:anchorId="0F19E442" wp14:editId="0AC1ABE8">
                <wp:simplePos x="0" y="0"/>
                <wp:positionH relativeFrom="column">
                  <wp:posOffset>-205105</wp:posOffset>
                </wp:positionH>
                <wp:positionV relativeFrom="paragraph">
                  <wp:posOffset>-157480</wp:posOffset>
                </wp:positionV>
                <wp:extent cx="5829300" cy="541020"/>
                <wp:effectExtent l="0" t="0" r="0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41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07FA0B" w14:textId="1328D1E3" w:rsidR="008A6B7B" w:rsidRPr="00FC7168" w:rsidRDefault="00A401C4" w:rsidP="008D7D60">
                            <w:pPr>
                              <w:jc w:val="center"/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iCs/>
                                <w:color w:val="6C9842" w:themeColor="accent1"/>
                                <w:sz w:val="36"/>
                                <w:szCs w:val="36"/>
                              </w:rPr>
                            </w:pPr>
                            <w:r w:rsidRPr="00FC7168"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iCs/>
                                <w:color w:val="6C9842" w:themeColor="accent1"/>
                                <w:sz w:val="36"/>
                                <w:szCs w:val="36"/>
                              </w:rPr>
                              <w:t xml:space="preserve">Checkliste für </w:t>
                            </w:r>
                            <w:r w:rsidR="00290488"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iCs/>
                                <w:color w:val="6C9842" w:themeColor="accent1"/>
                                <w:sz w:val="36"/>
                                <w:szCs w:val="36"/>
                              </w:rPr>
                              <w:t xml:space="preserve">Vorbereitung </w:t>
                            </w:r>
                            <w:r w:rsidRPr="00FC7168"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iCs/>
                                <w:color w:val="6C9842" w:themeColor="accent1"/>
                                <w:sz w:val="36"/>
                                <w:szCs w:val="36"/>
                              </w:rPr>
                              <w:t>Grünlandbegehung</w:t>
                            </w:r>
                            <w:r w:rsidRPr="00FC7168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19E44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16.15pt;margin-top:-12.4pt;width:459pt;height:42.6pt;z-index:2517493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" filled="f" stroked="f">
                <v:textbox>
                  <w:txbxContent>
                    <w:p w14:paraId="0807FA0B" w14:textId="1328D1E3" w:rsidR="008A6B7B" w:rsidRPr="00FC7168" w:rsidRDefault="00A401C4" w:rsidP="008D7D60">
                      <w:pPr>
                        <w:jc w:val="center"/>
                        <w:rPr>
                          <w:rFonts w:asciiTheme="majorHAnsi" w:eastAsia="Times New Roman" w:hAnsiTheme="majorHAnsi" w:cstheme="majorHAnsi"/>
                          <w:b/>
                          <w:bCs/>
                          <w:iCs/>
                          <w:color w:val="6C9842" w:themeColor="accent1"/>
                          <w:sz w:val="36"/>
                          <w:szCs w:val="36"/>
                        </w:rPr>
                      </w:pPr>
                      <w:r w:rsidRPr="00FC7168">
                        <w:rPr>
                          <w:rFonts w:asciiTheme="majorHAnsi" w:eastAsia="Times New Roman" w:hAnsiTheme="majorHAnsi" w:cstheme="majorHAnsi"/>
                          <w:b/>
                          <w:bCs/>
                          <w:iCs/>
                          <w:color w:val="6C9842" w:themeColor="accent1"/>
                          <w:sz w:val="36"/>
                          <w:szCs w:val="36"/>
                        </w:rPr>
                        <w:t xml:space="preserve">Checkliste für </w:t>
                      </w:r>
                      <w:r w:rsidR="00290488">
                        <w:rPr>
                          <w:rFonts w:asciiTheme="majorHAnsi" w:eastAsia="Times New Roman" w:hAnsiTheme="majorHAnsi" w:cstheme="majorHAnsi"/>
                          <w:b/>
                          <w:bCs/>
                          <w:iCs/>
                          <w:color w:val="6C9842" w:themeColor="accent1"/>
                          <w:sz w:val="36"/>
                          <w:szCs w:val="36"/>
                        </w:rPr>
                        <w:t xml:space="preserve">Vorbereitung </w:t>
                      </w:r>
                      <w:r w:rsidRPr="00FC7168">
                        <w:rPr>
                          <w:rFonts w:asciiTheme="majorHAnsi" w:eastAsia="Times New Roman" w:hAnsiTheme="majorHAnsi" w:cstheme="majorHAnsi"/>
                          <w:b/>
                          <w:bCs/>
                          <w:iCs/>
                          <w:color w:val="6C9842" w:themeColor="accent1"/>
                          <w:sz w:val="36"/>
                          <w:szCs w:val="36"/>
                        </w:rPr>
                        <w:t>Grünlandbegehung</w:t>
                      </w:r>
                      <w:r w:rsidRPr="00FC7168">
                        <w:rPr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5"/>
        <w:gridCol w:w="1845"/>
        <w:gridCol w:w="2583"/>
        <w:gridCol w:w="1945"/>
      </w:tblGrid>
      <w:tr w:rsidR="00905275" w:rsidRPr="008C40A0" w14:paraId="1F47AE7D" w14:textId="77777777" w:rsidTr="00237B04">
        <w:trPr>
          <w:trHeight w:val="624"/>
        </w:trPr>
        <w:tc>
          <w:tcPr>
            <w:tcW w:w="1832" w:type="pct"/>
            <w:vAlign w:val="center"/>
          </w:tcPr>
          <w:bookmarkEnd w:id="0"/>
          <w:bookmarkEnd w:id="1"/>
          <w:p w14:paraId="51B5C177" w14:textId="2CC79F2D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ind w:left="-108" w:right="-108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Vorbereitung</w:t>
            </w:r>
          </w:p>
        </w:tc>
        <w:tc>
          <w:tcPr>
            <w:tcW w:w="917" w:type="pct"/>
            <w:vAlign w:val="center"/>
          </w:tcPr>
          <w:p w14:paraId="44CBDF2D" w14:textId="135CF625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Zeitplan (bis wann)</w:t>
            </w:r>
          </w:p>
        </w:tc>
        <w:tc>
          <w:tcPr>
            <w:tcW w:w="1284" w:type="pct"/>
            <w:vAlign w:val="center"/>
          </w:tcPr>
          <w:p w14:paraId="5C3D9F3B" w14:textId="0D96A0D2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Abstimmung</w:t>
            </w:r>
            <w:r w:rsidR="00D828E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/Beteiligung (wer mach</w:t>
            </w:r>
            <w:r w:rsidR="00965E3A">
              <w:rPr>
                <w:rFonts w:cs="Arial"/>
                <w:b/>
                <w:bCs/>
                <w:color w:val="000000"/>
                <w:sz w:val="18"/>
                <w:szCs w:val="18"/>
              </w:rPr>
              <w:t>t</w:t>
            </w:r>
            <w:r w:rsidR="00D828E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was)</w:t>
            </w:r>
          </w:p>
        </w:tc>
        <w:tc>
          <w:tcPr>
            <w:tcW w:w="967" w:type="pct"/>
            <w:vAlign w:val="center"/>
          </w:tcPr>
          <w:p w14:paraId="43128B20" w14:textId="733A2AC7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erledigt</w:t>
            </w:r>
          </w:p>
        </w:tc>
      </w:tr>
      <w:tr w:rsidR="00905275" w:rsidRPr="008C40A0" w14:paraId="68D7980E" w14:textId="77777777" w:rsidTr="00237B04">
        <w:trPr>
          <w:trHeight w:val="922"/>
        </w:trPr>
        <w:tc>
          <w:tcPr>
            <w:tcW w:w="1832" w:type="pct"/>
            <w:vAlign w:val="center"/>
          </w:tcPr>
          <w:p w14:paraId="1BE18E56" w14:textId="77777777" w:rsidR="00237B04" w:rsidRDefault="00905275" w:rsidP="00237B04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Ort, </w:t>
            </w:r>
          </w:p>
          <w:p w14:paraId="6AAA348E" w14:textId="77777777" w:rsidR="00237B04" w:rsidRDefault="00905275" w:rsidP="00237B04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Termin</w:t>
            </w:r>
            <w:r w:rsidR="00290488">
              <w:rPr>
                <w:rFonts w:cs="Arial"/>
                <w:color w:val="000000"/>
                <w:sz w:val="18"/>
                <w:szCs w:val="18"/>
              </w:rPr>
              <w:t xml:space="preserve">, </w:t>
            </w:r>
          </w:p>
          <w:p w14:paraId="708DFD63" w14:textId="417D5290" w:rsidR="00237B04" w:rsidRPr="008C40A0" w:rsidRDefault="00237B04" w:rsidP="00237B04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</w:t>
            </w:r>
            <w:r w:rsidR="00290488">
              <w:rPr>
                <w:rFonts w:cs="Arial"/>
                <w:color w:val="000000"/>
                <w:sz w:val="18"/>
                <w:szCs w:val="18"/>
              </w:rPr>
              <w:t>hema</w:t>
            </w:r>
            <w:bookmarkStart w:id="2" w:name="_GoBack"/>
            <w:bookmarkEnd w:id="2"/>
          </w:p>
        </w:tc>
        <w:tc>
          <w:tcPr>
            <w:tcW w:w="917" w:type="pct"/>
            <w:vAlign w:val="center"/>
          </w:tcPr>
          <w:p w14:paraId="123EB847" w14:textId="5A5059AD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14:paraId="0B303245" w14:textId="77777777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53053690" w14:textId="77777777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05275" w:rsidRPr="008C40A0" w14:paraId="0C982C04" w14:textId="77777777" w:rsidTr="00237B04">
        <w:trPr>
          <w:trHeight w:val="561"/>
        </w:trPr>
        <w:tc>
          <w:tcPr>
            <w:tcW w:w="1832" w:type="pct"/>
            <w:vAlign w:val="center"/>
          </w:tcPr>
          <w:p w14:paraId="118ED825" w14:textId="2AFEAB91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Geeigneten Betrieb anfragen</w:t>
            </w:r>
          </w:p>
        </w:tc>
        <w:tc>
          <w:tcPr>
            <w:tcW w:w="917" w:type="pct"/>
            <w:vAlign w:val="center"/>
          </w:tcPr>
          <w:p w14:paraId="0D6D5DFE" w14:textId="5B88BF51" w:rsidR="00905275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14:paraId="37BB9EBC" w14:textId="77777777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33C55462" w14:textId="77777777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62FE7" w:rsidRPr="008C40A0" w14:paraId="3E38ABAE" w14:textId="77777777" w:rsidTr="00237B04">
        <w:trPr>
          <w:trHeight w:val="555"/>
        </w:trPr>
        <w:tc>
          <w:tcPr>
            <w:tcW w:w="1832" w:type="pct"/>
            <w:vAlign w:val="center"/>
          </w:tcPr>
          <w:p w14:paraId="68D0A6AA" w14:textId="41884C0F" w:rsidR="00D62FE7" w:rsidRDefault="00D62FE7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Referenten und Referentinnen anfragen</w:t>
            </w:r>
          </w:p>
        </w:tc>
        <w:tc>
          <w:tcPr>
            <w:tcW w:w="917" w:type="pct"/>
            <w:vAlign w:val="center"/>
          </w:tcPr>
          <w:p w14:paraId="2796BF32" w14:textId="77777777" w:rsidR="00D62FE7" w:rsidRDefault="00D62FE7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14:paraId="5D31A92B" w14:textId="77777777" w:rsidR="00D62FE7" w:rsidRPr="008C40A0" w:rsidRDefault="00D62FE7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5533C5D0" w14:textId="77777777" w:rsidR="00D62FE7" w:rsidRPr="008C40A0" w:rsidRDefault="00D62FE7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05275" w:rsidRPr="008C40A0" w14:paraId="580C7F8F" w14:textId="77777777" w:rsidTr="00237B04">
        <w:trPr>
          <w:trHeight w:val="624"/>
        </w:trPr>
        <w:tc>
          <w:tcPr>
            <w:tcW w:w="1832" w:type="pct"/>
            <w:vAlign w:val="center"/>
          </w:tcPr>
          <w:p w14:paraId="7BB8FC4C" w14:textId="4D2A4795" w:rsidR="00905275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Maschinenhersteller oder Maschinenring anfragen</w:t>
            </w:r>
          </w:p>
        </w:tc>
        <w:tc>
          <w:tcPr>
            <w:tcW w:w="917" w:type="pct"/>
            <w:vAlign w:val="center"/>
          </w:tcPr>
          <w:p w14:paraId="02B3EC12" w14:textId="60F27414" w:rsidR="00905275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14:paraId="4B7416C6" w14:textId="70F42313" w:rsidR="00905275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3F9A9887" w14:textId="7C9B6810" w:rsidR="00905275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05275" w:rsidRPr="008C40A0" w14:paraId="5FE14EDB" w14:textId="77777777" w:rsidTr="00237B04">
        <w:trPr>
          <w:trHeight w:val="624"/>
        </w:trPr>
        <w:tc>
          <w:tcPr>
            <w:tcW w:w="1832" w:type="pct"/>
            <w:vAlign w:val="center"/>
          </w:tcPr>
          <w:p w14:paraId="2C2B5CFE" w14:textId="7EC5A685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Orts- oder Kreislandwirt einbinden (ggf. weitere Offizielle)</w:t>
            </w:r>
          </w:p>
        </w:tc>
        <w:tc>
          <w:tcPr>
            <w:tcW w:w="917" w:type="pct"/>
            <w:vAlign w:val="center"/>
          </w:tcPr>
          <w:p w14:paraId="169B49D4" w14:textId="4B887E04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14:paraId="5E6BFD6A" w14:textId="6289622F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6FE5BC92" w14:textId="78F4CDD5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B14FED" w:rsidRPr="008C40A0" w14:paraId="0CAAC065" w14:textId="77777777" w:rsidTr="00237B04">
        <w:trPr>
          <w:trHeight w:val="583"/>
        </w:trPr>
        <w:tc>
          <w:tcPr>
            <w:tcW w:w="1832" w:type="pct"/>
            <w:vAlign w:val="center"/>
          </w:tcPr>
          <w:p w14:paraId="7D42DEB1" w14:textId="561C714C" w:rsidR="00B14FED" w:rsidRDefault="00B14FED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Ggf. Presse anfragen</w:t>
            </w:r>
          </w:p>
        </w:tc>
        <w:tc>
          <w:tcPr>
            <w:tcW w:w="917" w:type="pct"/>
            <w:vAlign w:val="center"/>
          </w:tcPr>
          <w:p w14:paraId="09661EA5" w14:textId="77777777" w:rsidR="00B14FED" w:rsidRPr="008C40A0" w:rsidRDefault="00B14FED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14:paraId="2DB25A9D" w14:textId="77777777" w:rsidR="00B14FED" w:rsidRPr="008C40A0" w:rsidRDefault="00B14FED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2E4AF521" w14:textId="77777777" w:rsidR="00B14FED" w:rsidRPr="008C40A0" w:rsidRDefault="00B14FED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05275" w:rsidRPr="008C40A0" w14:paraId="06298484" w14:textId="77777777" w:rsidTr="00237B04">
        <w:trPr>
          <w:trHeight w:val="624"/>
        </w:trPr>
        <w:tc>
          <w:tcPr>
            <w:tcW w:w="1832" w:type="pct"/>
            <w:vAlign w:val="center"/>
          </w:tcPr>
          <w:p w14:paraId="16BBE7C0" w14:textId="73325F65" w:rsidR="00905275" w:rsidRPr="008C40A0" w:rsidRDefault="00D62FE7" w:rsidP="00D828E2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Ablaufplan erstellen </w:t>
            </w:r>
          </w:p>
        </w:tc>
        <w:tc>
          <w:tcPr>
            <w:tcW w:w="917" w:type="pct"/>
            <w:vAlign w:val="center"/>
          </w:tcPr>
          <w:p w14:paraId="41B66965" w14:textId="77777777" w:rsidR="00905275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14:paraId="0DF62DD2" w14:textId="64CDED4C" w:rsidR="00905275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Mit beteiligten Personen</w:t>
            </w:r>
          </w:p>
        </w:tc>
        <w:tc>
          <w:tcPr>
            <w:tcW w:w="967" w:type="pct"/>
            <w:vAlign w:val="center"/>
          </w:tcPr>
          <w:p w14:paraId="38489ADF" w14:textId="77777777" w:rsidR="00905275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290488" w:rsidRPr="008C40A0" w14:paraId="33BBACF9" w14:textId="77777777" w:rsidTr="00237B04">
        <w:trPr>
          <w:trHeight w:val="624"/>
        </w:trPr>
        <w:tc>
          <w:tcPr>
            <w:tcW w:w="1832" w:type="pct"/>
            <w:vAlign w:val="center"/>
          </w:tcPr>
          <w:p w14:paraId="3283CDA6" w14:textId="099515C4" w:rsidR="00290488" w:rsidRDefault="00290488" w:rsidP="00D828E2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90488">
              <w:rPr>
                <w:rFonts w:cs="Arial"/>
                <w:color w:val="000000"/>
                <w:sz w:val="18"/>
                <w:szCs w:val="18"/>
              </w:rPr>
              <w:t>Ggf. Gedankenstütze für Betrieb</w:t>
            </w:r>
            <w:r>
              <w:rPr>
                <w:rFonts w:cs="Arial"/>
                <w:color w:val="000000"/>
                <w:sz w:val="18"/>
                <w:szCs w:val="18"/>
              </w:rPr>
              <w:t>svorstellung</w:t>
            </w:r>
            <w:r w:rsidRPr="00290488">
              <w:rPr>
                <w:rFonts w:cs="Arial"/>
                <w:color w:val="000000"/>
                <w:sz w:val="18"/>
                <w:szCs w:val="18"/>
              </w:rPr>
              <w:t xml:space="preserve"> erstellen</w:t>
            </w:r>
            <w:r>
              <w:rPr>
                <w:rFonts w:cs="Arial"/>
                <w:color w:val="000000"/>
                <w:sz w:val="18"/>
                <w:szCs w:val="18"/>
              </w:rPr>
              <w:t>/GeNIAL-Vorlage</w:t>
            </w:r>
          </w:p>
        </w:tc>
        <w:tc>
          <w:tcPr>
            <w:tcW w:w="917" w:type="pct"/>
            <w:vAlign w:val="center"/>
          </w:tcPr>
          <w:p w14:paraId="05752B82" w14:textId="77777777" w:rsidR="00290488" w:rsidRDefault="00290488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14:paraId="7B12BCCD" w14:textId="77777777" w:rsidR="00290488" w:rsidRDefault="00290488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18E2113A" w14:textId="77777777" w:rsidR="00290488" w:rsidRDefault="00290488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65E3A" w:rsidRPr="008C40A0" w14:paraId="6699AB1D" w14:textId="77777777" w:rsidTr="00237B04">
        <w:trPr>
          <w:trHeight w:val="565"/>
        </w:trPr>
        <w:tc>
          <w:tcPr>
            <w:tcW w:w="1832" w:type="pct"/>
            <w:vAlign w:val="center"/>
          </w:tcPr>
          <w:p w14:paraId="1DF0F680" w14:textId="0AD7F8B3" w:rsidR="00965E3A" w:rsidRDefault="00965E3A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Catering organisieren</w:t>
            </w:r>
          </w:p>
        </w:tc>
        <w:tc>
          <w:tcPr>
            <w:tcW w:w="917" w:type="pct"/>
            <w:vAlign w:val="center"/>
          </w:tcPr>
          <w:p w14:paraId="402D4BAA" w14:textId="77777777" w:rsidR="00965E3A" w:rsidRDefault="00965E3A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14:paraId="24BC9752" w14:textId="77777777" w:rsidR="00965E3A" w:rsidRDefault="00965E3A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7205E11B" w14:textId="77777777" w:rsidR="00965E3A" w:rsidRDefault="00965E3A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62FE7" w:rsidRPr="008C40A0" w14:paraId="75372EB1" w14:textId="77777777" w:rsidTr="00237B04">
        <w:trPr>
          <w:trHeight w:val="624"/>
        </w:trPr>
        <w:tc>
          <w:tcPr>
            <w:tcW w:w="1832" w:type="pct"/>
            <w:vAlign w:val="center"/>
          </w:tcPr>
          <w:p w14:paraId="31E58DA7" w14:textId="3C8FFDFE" w:rsidR="00D62FE7" w:rsidRDefault="00D62FE7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Einladung und Bewerbung</w:t>
            </w:r>
            <w:r w:rsidR="00D828E2">
              <w:rPr>
                <w:rFonts w:cs="Arial"/>
                <w:color w:val="000000"/>
                <w:sz w:val="18"/>
                <w:szCs w:val="18"/>
              </w:rPr>
              <w:t xml:space="preserve"> inklusive Anfahrtsskizze</w:t>
            </w:r>
          </w:p>
        </w:tc>
        <w:tc>
          <w:tcPr>
            <w:tcW w:w="917" w:type="pct"/>
            <w:vAlign w:val="center"/>
          </w:tcPr>
          <w:p w14:paraId="4E77FD42" w14:textId="77777777" w:rsidR="00D62FE7" w:rsidRDefault="00D62FE7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14:paraId="6C3BB2A7" w14:textId="682A8BFB" w:rsidR="00D62FE7" w:rsidRDefault="00D62FE7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Mit beteiligten Personen</w:t>
            </w:r>
          </w:p>
        </w:tc>
        <w:tc>
          <w:tcPr>
            <w:tcW w:w="967" w:type="pct"/>
            <w:vAlign w:val="center"/>
          </w:tcPr>
          <w:p w14:paraId="49419D2A" w14:textId="77777777" w:rsidR="00D62FE7" w:rsidRDefault="00D62FE7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05275" w:rsidRPr="008C40A0" w14:paraId="5B4B3068" w14:textId="77777777" w:rsidTr="00237B04">
        <w:trPr>
          <w:trHeight w:val="483"/>
        </w:trPr>
        <w:tc>
          <w:tcPr>
            <w:tcW w:w="1832" w:type="pct"/>
            <w:vAlign w:val="center"/>
          </w:tcPr>
          <w:p w14:paraId="215E4A19" w14:textId="3FFC3868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Ggf. Hygienekonzept erstellen</w:t>
            </w:r>
          </w:p>
        </w:tc>
        <w:tc>
          <w:tcPr>
            <w:tcW w:w="917" w:type="pct"/>
            <w:vAlign w:val="center"/>
          </w:tcPr>
          <w:p w14:paraId="3C3EF61E" w14:textId="502E3439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14:paraId="5674AF05" w14:textId="46441B45" w:rsidR="00905275" w:rsidRPr="008C40A0" w:rsidRDefault="00D62FE7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Zuständige Person</w:t>
            </w:r>
          </w:p>
        </w:tc>
        <w:tc>
          <w:tcPr>
            <w:tcW w:w="967" w:type="pct"/>
            <w:vAlign w:val="center"/>
          </w:tcPr>
          <w:p w14:paraId="556B2FA7" w14:textId="5E48C3BC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05275" w:rsidRPr="008C40A0" w14:paraId="4EA3FB6F" w14:textId="77777777" w:rsidTr="00237B04">
        <w:trPr>
          <w:trHeight w:val="624"/>
        </w:trPr>
        <w:tc>
          <w:tcPr>
            <w:tcW w:w="1832" w:type="pct"/>
            <w:vAlign w:val="center"/>
          </w:tcPr>
          <w:p w14:paraId="533C1E27" w14:textId="3BAE76AC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Handouts vorbereiten</w:t>
            </w:r>
          </w:p>
        </w:tc>
        <w:tc>
          <w:tcPr>
            <w:tcW w:w="917" w:type="pct"/>
            <w:vAlign w:val="center"/>
          </w:tcPr>
          <w:p w14:paraId="54B480DF" w14:textId="63932F09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14:paraId="2BC0DF4D" w14:textId="582D027E" w:rsidR="00905275" w:rsidRPr="008C40A0" w:rsidRDefault="00D62FE7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Je nach Art und Umfang Zeit für Druck einplanen</w:t>
            </w:r>
          </w:p>
        </w:tc>
        <w:tc>
          <w:tcPr>
            <w:tcW w:w="967" w:type="pct"/>
            <w:vAlign w:val="center"/>
          </w:tcPr>
          <w:p w14:paraId="21436338" w14:textId="17965776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05275" w:rsidRPr="008C40A0" w14:paraId="0ECCB16C" w14:textId="77777777" w:rsidTr="00237B04">
        <w:trPr>
          <w:trHeight w:val="624"/>
        </w:trPr>
        <w:tc>
          <w:tcPr>
            <w:tcW w:w="1832" w:type="pct"/>
            <w:vAlign w:val="center"/>
          </w:tcPr>
          <w:p w14:paraId="639E4167" w14:textId="77777777" w:rsidR="00905275" w:rsidRDefault="00D62FE7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Vorab Besichtigung der Fläche</w:t>
            </w:r>
          </w:p>
          <w:p w14:paraId="6A908CCC" w14:textId="14D04BA5" w:rsidR="00290488" w:rsidRPr="008C40A0" w:rsidRDefault="00290488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(</w:t>
            </w:r>
            <w:r w:rsidRPr="00290488">
              <w:rPr>
                <w:rFonts w:cs="Arial"/>
                <w:color w:val="000000"/>
                <w:sz w:val="18"/>
                <w:szCs w:val="18"/>
              </w:rPr>
              <w:t>Abklären: Strom, Sitzgelegenheiten, Schattenplätze/Überdachungen, Toiletten</w:t>
            </w:r>
            <w:r>
              <w:rPr>
                <w:rFonts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917" w:type="pct"/>
            <w:vAlign w:val="center"/>
          </w:tcPr>
          <w:p w14:paraId="4676580F" w14:textId="77BD476C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14:paraId="451D0B25" w14:textId="20805EB0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0641602A" w14:textId="77777777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05275" w:rsidRPr="008C40A0" w14:paraId="24DD4183" w14:textId="77777777" w:rsidTr="00237B04">
        <w:trPr>
          <w:trHeight w:val="624"/>
        </w:trPr>
        <w:tc>
          <w:tcPr>
            <w:tcW w:w="1832" w:type="pct"/>
            <w:vAlign w:val="center"/>
          </w:tcPr>
          <w:p w14:paraId="0B81E030" w14:textId="71EEEFD2" w:rsidR="00905275" w:rsidRPr="008C40A0" w:rsidRDefault="00D62FE7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Freisprechanlage </w:t>
            </w:r>
            <w:r w:rsidR="003E4BD3">
              <w:rPr>
                <w:rFonts w:cs="Arial"/>
                <w:color w:val="000000"/>
                <w:sz w:val="18"/>
                <w:szCs w:val="18"/>
              </w:rPr>
              <w:t xml:space="preserve">organisieren </w:t>
            </w:r>
            <w:r>
              <w:rPr>
                <w:rFonts w:cs="Arial"/>
                <w:color w:val="000000"/>
                <w:sz w:val="18"/>
                <w:szCs w:val="18"/>
              </w:rPr>
              <w:t>und vorab testen</w:t>
            </w:r>
          </w:p>
        </w:tc>
        <w:tc>
          <w:tcPr>
            <w:tcW w:w="917" w:type="pct"/>
            <w:vAlign w:val="center"/>
          </w:tcPr>
          <w:p w14:paraId="71A30AC7" w14:textId="04B2AEA6" w:rsidR="00905275" w:rsidRPr="00E97543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14:paraId="62DA36E6" w14:textId="49E8D7FC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6878FD8E" w14:textId="77777777" w:rsidR="00905275" w:rsidRPr="008C40A0" w:rsidRDefault="00905275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62FE7" w:rsidRPr="008C40A0" w14:paraId="5501D149" w14:textId="77777777" w:rsidTr="00237B04">
        <w:trPr>
          <w:trHeight w:val="538"/>
        </w:trPr>
        <w:tc>
          <w:tcPr>
            <w:tcW w:w="1832" w:type="pct"/>
            <w:vAlign w:val="center"/>
          </w:tcPr>
          <w:p w14:paraId="46E914D2" w14:textId="503779E0" w:rsidR="00D62FE7" w:rsidRDefault="00D828E2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Beschilderung vorbereiten</w:t>
            </w:r>
          </w:p>
        </w:tc>
        <w:tc>
          <w:tcPr>
            <w:tcW w:w="917" w:type="pct"/>
            <w:vAlign w:val="center"/>
          </w:tcPr>
          <w:p w14:paraId="76D08FE8" w14:textId="77777777" w:rsidR="00D62FE7" w:rsidRPr="00E97543" w:rsidRDefault="00D62FE7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14:paraId="3A2DAC65" w14:textId="77777777" w:rsidR="00D62FE7" w:rsidRPr="008C40A0" w:rsidRDefault="00D62FE7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053B74F0" w14:textId="77777777" w:rsidR="00D62FE7" w:rsidRPr="008C40A0" w:rsidRDefault="00D62FE7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828E2" w:rsidRPr="008C40A0" w14:paraId="675AD875" w14:textId="77777777" w:rsidTr="00237B04">
        <w:trPr>
          <w:trHeight w:val="624"/>
        </w:trPr>
        <w:tc>
          <w:tcPr>
            <w:tcW w:w="1832" w:type="pct"/>
            <w:vAlign w:val="center"/>
          </w:tcPr>
          <w:p w14:paraId="140591E2" w14:textId="76347EAE" w:rsidR="00D828E2" w:rsidRDefault="00D828E2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Ggf. Material für Pflanzen und Bodenproben (Bohrstock, Eimer)</w:t>
            </w:r>
          </w:p>
        </w:tc>
        <w:tc>
          <w:tcPr>
            <w:tcW w:w="917" w:type="pct"/>
            <w:vAlign w:val="center"/>
          </w:tcPr>
          <w:p w14:paraId="34BA4C84" w14:textId="77777777" w:rsidR="00D828E2" w:rsidRPr="00E97543" w:rsidRDefault="00D828E2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14:paraId="6A1638E2" w14:textId="77777777" w:rsidR="00D828E2" w:rsidRPr="008C40A0" w:rsidRDefault="00D828E2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71911EE3" w14:textId="77777777" w:rsidR="00D828E2" w:rsidRPr="008C40A0" w:rsidRDefault="00D828E2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828E2" w:rsidRPr="008C40A0" w14:paraId="6C13A552" w14:textId="77777777" w:rsidTr="00237B04">
        <w:trPr>
          <w:trHeight w:val="497"/>
        </w:trPr>
        <w:tc>
          <w:tcPr>
            <w:tcW w:w="1832" w:type="pct"/>
            <w:vAlign w:val="center"/>
          </w:tcPr>
          <w:p w14:paraId="76228C16" w14:textId="67065C8E" w:rsidR="00D828E2" w:rsidRDefault="00D828E2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Teilnehmerliste erstellen</w:t>
            </w:r>
          </w:p>
        </w:tc>
        <w:tc>
          <w:tcPr>
            <w:tcW w:w="917" w:type="pct"/>
            <w:vAlign w:val="center"/>
          </w:tcPr>
          <w:p w14:paraId="26651EE8" w14:textId="77777777" w:rsidR="00D828E2" w:rsidRPr="00E97543" w:rsidRDefault="00D828E2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14:paraId="105F67F3" w14:textId="77777777" w:rsidR="00D828E2" w:rsidRPr="008C40A0" w:rsidRDefault="00D828E2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37239B90" w14:textId="77777777" w:rsidR="00D828E2" w:rsidRPr="008C40A0" w:rsidRDefault="00D828E2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828E2" w:rsidRPr="008C40A0" w14:paraId="3548A677" w14:textId="77777777" w:rsidTr="00237B04">
        <w:trPr>
          <w:trHeight w:val="479"/>
        </w:trPr>
        <w:tc>
          <w:tcPr>
            <w:tcW w:w="1832" w:type="pct"/>
            <w:vAlign w:val="center"/>
          </w:tcPr>
          <w:p w14:paraId="522EFC1F" w14:textId="38078A5A" w:rsidR="00D828E2" w:rsidRDefault="00B14FED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Kamera zur Dokumentation</w:t>
            </w:r>
          </w:p>
        </w:tc>
        <w:tc>
          <w:tcPr>
            <w:tcW w:w="917" w:type="pct"/>
            <w:vAlign w:val="center"/>
          </w:tcPr>
          <w:p w14:paraId="6F8B009C" w14:textId="77777777" w:rsidR="00D828E2" w:rsidRPr="00E97543" w:rsidRDefault="00D828E2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14:paraId="42A34839" w14:textId="77777777" w:rsidR="00D828E2" w:rsidRPr="008C40A0" w:rsidRDefault="00D828E2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0D168DC0" w14:textId="77777777" w:rsidR="00D828E2" w:rsidRPr="008C40A0" w:rsidRDefault="00D828E2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B14FED" w:rsidRPr="008C40A0" w14:paraId="482AA00C" w14:textId="77777777" w:rsidTr="00237B04">
        <w:trPr>
          <w:trHeight w:val="500"/>
        </w:trPr>
        <w:tc>
          <w:tcPr>
            <w:tcW w:w="1832" w:type="pct"/>
            <w:vAlign w:val="center"/>
          </w:tcPr>
          <w:p w14:paraId="07695D49" w14:textId="7A8B845C" w:rsidR="00B14FED" w:rsidRDefault="00B14FED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Parkmöglichkeiten abklären</w:t>
            </w:r>
          </w:p>
        </w:tc>
        <w:tc>
          <w:tcPr>
            <w:tcW w:w="917" w:type="pct"/>
            <w:vAlign w:val="center"/>
          </w:tcPr>
          <w:p w14:paraId="702C7D07" w14:textId="77777777" w:rsidR="00B14FED" w:rsidRPr="00E97543" w:rsidRDefault="00B14FED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14:paraId="75C568A1" w14:textId="77777777" w:rsidR="00B14FED" w:rsidRPr="008C40A0" w:rsidRDefault="00B14FED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314BE8B1" w14:textId="77777777" w:rsidR="00B14FED" w:rsidRPr="008C40A0" w:rsidRDefault="00B14FED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B14FED" w:rsidRPr="008C40A0" w14:paraId="6D631672" w14:textId="77777777" w:rsidTr="00237B04">
        <w:trPr>
          <w:trHeight w:val="690"/>
        </w:trPr>
        <w:tc>
          <w:tcPr>
            <w:tcW w:w="1832" w:type="pct"/>
            <w:vAlign w:val="center"/>
          </w:tcPr>
          <w:p w14:paraId="43D3A1E6" w14:textId="0929290B" w:rsidR="00B14FED" w:rsidRDefault="00B14FED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Enge Absprachen mit Landwirt, ggf. Unterstützung bei Vorbereitung</w:t>
            </w:r>
          </w:p>
        </w:tc>
        <w:tc>
          <w:tcPr>
            <w:tcW w:w="917" w:type="pct"/>
            <w:vAlign w:val="center"/>
          </w:tcPr>
          <w:p w14:paraId="28F6BAC4" w14:textId="77777777" w:rsidR="00B14FED" w:rsidRPr="00E97543" w:rsidRDefault="00B14FED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84" w:type="pct"/>
            <w:vAlign w:val="center"/>
          </w:tcPr>
          <w:p w14:paraId="1C67AC40" w14:textId="77777777" w:rsidR="00B14FED" w:rsidRPr="008C40A0" w:rsidRDefault="00B14FED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5047CBD2" w14:textId="77777777" w:rsidR="00B14FED" w:rsidRPr="008C40A0" w:rsidRDefault="00B14FED" w:rsidP="00D62FE7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1423BE6C" w14:textId="77777777" w:rsidR="00197ACA" w:rsidRPr="00197ACA" w:rsidRDefault="00197ACA" w:rsidP="00B14FED">
      <w:pPr>
        <w:spacing w:after="0"/>
        <w:rPr>
          <w:rStyle w:val="Fett"/>
          <w:rFonts w:ascii="GFDMPD+Arial,Bold" w:hAnsi="GFDMPD+Arial,Bold"/>
          <w:sz w:val="22"/>
          <w:u w:val="single"/>
        </w:rPr>
      </w:pPr>
    </w:p>
    <w:sectPr w:rsidR="00197ACA" w:rsidRPr="00197ACA" w:rsidSect="00480579">
      <w:headerReference w:type="default" r:id="rId8"/>
      <w:footerReference w:type="default" r:id="rId9"/>
      <w:headerReference w:type="first" r:id="rId10"/>
      <w:pgSz w:w="11906" w:h="16838" w:code="9"/>
      <w:pgMar w:top="1701" w:right="1134" w:bottom="1134" w:left="1418" w:header="45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DDDA0" w14:textId="77777777" w:rsidR="002E40EC" w:rsidRDefault="002E40EC" w:rsidP="00DC2C87">
      <w:pPr>
        <w:spacing w:before="0" w:after="0"/>
      </w:pPr>
      <w:r>
        <w:separator/>
      </w:r>
    </w:p>
  </w:endnote>
  <w:endnote w:type="continuationSeparator" w:id="0">
    <w:p w14:paraId="64EECC94" w14:textId="77777777" w:rsidR="002E40EC" w:rsidRDefault="002E40EC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FDMPD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20945" w14:textId="48975BEB" w:rsidR="00F16180" w:rsidRDefault="00237B04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6180">
          <w:fldChar w:fldCharType="begin"/>
        </w:r>
        <w:r w:rsidR="00F16180">
          <w:instrText>PAGE   \* MERGEFORMAT</w:instrText>
        </w:r>
        <w:r w:rsidR="00F16180">
          <w:fldChar w:fldCharType="separate"/>
        </w:r>
        <w:r w:rsidR="00B14FED">
          <w:rPr>
            <w:noProof/>
          </w:rPr>
          <w:t>2</w:t>
        </w:r>
        <w:r w:rsidR="00F16180">
          <w:fldChar w:fldCharType="end"/>
        </w:r>
      </w:sdtContent>
    </w:sdt>
  </w:p>
  <w:p w14:paraId="34DA7E39" w14:textId="77777777" w:rsidR="00F16180" w:rsidRDefault="00F1618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405D7" w14:textId="77777777" w:rsidR="002E40EC" w:rsidRDefault="002E40EC" w:rsidP="00DC2C87">
      <w:pPr>
        <w:spacing w:before="0" w:after="0"/>
      </w:pPr>
      <w:r>
        <w:separator/>
      </w:r>
    </w:p>
  </w:footnote>
  <w:footnote w:type="continuationSeparator" w:id="0">
    <w:p w14:paraId="6EA4E92C" w14:textId="77777777" w:rsidR="002E40EC" w:rsidRDefault="002E40EC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FE498" w14:textId="77777777" w:rsidR="00F16180" w:rsidRDefault="00F16180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6DD8FA4" wp14:editId="7CDC4B22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27FC59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2A3B5F46" wp14:editId="42C2C716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125" cy="348615"/>
          <wp:effectExtent l="0" t="0" r="9525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125" cy="348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4D552" w14:textId="0913B2BA" w:rsidR="00FC7168" w:rsidRDefault="00FC7168">
    <w:pPr>
      <w:pStyle w:val="Kopfzeile"/>
    </w:pPr>
    <w:r w:rsidRPr="008C40A0">
      <w:rPr>
        <w:noProof/>
        <w:lang w:eastAsia="de-DE"/>
      </w:rPr>
      <w:drawing>
        <wp:anchor distT="0" distB="0" distL="114300" distR="114300" simplePos="0" relativeHeight="251663360" behindDoc="0" locked="0" layoutInCell="1" allowOverlap="1" wp14:anchorId="23DC214F" wp14:editId="69F1A11C">
          <wp:simplePos x="0" y="0"/>
          <wp:positionH relativeFrom="column">
            <wp:posOffset>4600575</wp:posOffset>
          </wp:positionH>
          <wp:positionV relativeFrom="paragraph">
            <wp:posOffset>38735</wp:posOffset>
          </wp:positionV>
          <wp:extent cx="1509818" cy="627731"/>
          <wp:effectExtent l="0" t="0" r="0" b="127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eNIAL_Logo_mit_Unterzeile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9818" cy="6277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F7BC76" w14:textId="77777777" w:rsidR="00FC7168" w:rsidRDefault="00FC716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47C60"/>
    <w:multiLevelType w:val="hybridMultilevel"/>
    <w:tmpl w:val="8710E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319C9"/>
    <w:multiLevelType w:val="hybridMultilevel"/>
    <w:tmpl w:val="F998CF9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618F5"/>
    <w:multiLevelType w:val="hybridMultilevel"/>
    <w:tmpl w:val="26EEC0F0"/>
    <w:lvl w:ilvl="0" w:tplc="83FA884A">
      <w:start w:val="26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D665D0"/>
    <w:multiLevelType w:val="hybridMultilevel"/>
    <w:tmpl w:val="3B324EF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0548FB"/>
    <w:multiLevelType w:val="hybridMultilevel"/>
    <w:tmpl w:val="13B21880"/>
    <w:lvl w:ilvl="0" w:tplc="83FA884A">
      <w:start w:val="26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4D12646F"/>
    <w:multiLevelType w:val="hybridMultilevel"/>
    <w:tmpl w:val="646E4B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31F4B"/>
    <w:multiLevelType w:val="hybridMultilevel"/>
    <w:tmpl w:val="5278148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6AFC1ECA"/>
    <w:multiLevelType w:val="multilevel"/>
    <w:tmpl w:val="C5087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DA037E"/>
    <w:multiLevelType w:val="hybridMultilevel"/>
    <w:tmpl w:val="D700BCA2"/>
    <w:lvl w:ilvl="0" w:tplc="553649E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D75188"/>
    <w:multiLevelType w:val="hybridMultilevel"/>
    <w:tmpl w:val="1B3291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6"/>
  </w:num>
  <w:num w:numId="2">
    <w:abstractNumId w:val="7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1"/>
  </w:num>
  <w:num w:numId="11">
    <w:abstractNumId w:val="2"/>
  </w:num>
  <w:num w:numId="12">
    <w:abstractNumId w:val="4"/>
  </w:num>
  <w:num w:numId="13">
    <w:abstractNumId w:val="15"/>
  </w:num>
  <w:num w:numId="14">
    <w:abstractNumId w:val="8"/>
  </w:num>
  <w:num w:numId="15">
    <w:abstractNumId w:val="3"/>
  </w:num>
  <w:num w:numId="16">
    <w:abstractNumId w:val="6"/>
  </w:num>
  <w:num w:numId="17">
    <w:abstractNumId w:val="9"/>
  </w:num>
  <w:num w:numId="18">
    <w:abstractNumId w:val="14"/>
  </w:num>
  <w:num w:numId="19">
    <w:abstractNumId w:val="1"/>
  </w:num>
  <w:num w:numId="20">
    <w:abstractNumId w:val="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396"/>
    <w:rsid w:val="0000003C"/>
    <w:rsid w:val="00013A4E"/>
    <w:rsid w:val="00015C4D"/>
    <w:rsid w:val="00024F4C"/>
    <w:rsid w:val="000255FC"/>
    <w:rsid w:val="00027348"/>
    <w:rsid w:val="000349DD"/>
    <w:rsid w:val="00035AD9"/>
    <w:rsid w:val="000575E4"/>
    <w:rsid w:val="00062682"/>
    <w:rsid w:val="000720DF"/>
    <w:rsid w:val="00085ED6"/>
    <w:rsid w:val="000917A4"/>
    <w:rsid w:val="0009313D"/>
    <w:rsid w:val="000A21E4"/>
    <w:rsid w:val="000B7F7D"/>
    <w:rsid w:val="000C5560"/>
    <w:rsid w:val="000D7073"/>
    <w:rsid w:val="000E2A44"/>
    <w:rsid w:val="000F4960"/>
    <w:rsid w:val="00104612"/>
    <w:rsid w:val="00107CE6"/>
    <w:rsid w:val="001172B8"/>
    <w:rsid w:val="00131BBE"/>
    <w:rsid w:val="00150D19"/>
    <w:rsid w:val="00163AD2"/>
    <w:rsid w:val="00166398"/>
    <w:rsid w:val="00197ACA"/>
    <w:rsid w:val="001A0684"/>
    <w:rsid w:val="001A477D"/>
    <w:rsid w:val="001B5FD5"/>
    <w:rsid w:val="001D659E"/>
    <w:rsid w:val="001E366C"/>
    <w:rsid w:val="001E64EE"/>
    <w:rsid w:val="001F7E9E"/>
    <w:rsid w:val="00200F80"/>
    <w:rsid w:val="00201601"/>
    <w:rsid w:val="00201645"/>
    <w:rsid w:val="002022D3"/>
    <w:rsid w:val="00213289"/>
    <w:rsid w:val="00237B04"/>
    <w:rsid w:val="002457A3"/>
    <w:rsid w:val="002531CC"/>
    <w:rsid w:val="00261286"/>
    <w:rsid w:val="00263FB9"/>
    <w:rsid w:val="00266A37"/>
    <w:rsid w:val="00270E75"/>
    <w:rsid w:val="00272326"/>
    <w:rsid w:val="0027765F"/>
    <w:rsid w:val="00290488"/>
    <w:rsid w:val="00290AD2"/>
    <w:rsid w:val="00296E56"/>
    <w:rsid w:val="002A2D33"/>
    <w:rsid w:val="002E40EC"/>
    <w:rsid w:val="0030785F"/>
    <w:rsid w:val="00310866"/>
    <w:rsid w:val="0034232D"/>
    <w:rsid w:val="00346709"/>
    <w:rsid w:val="003531E3"/>
    <w:rsid w:val="00354EDA"/>
    <w:rsid w:val="00361C9E"/>
    <w:rsid w:val="00382446"/>
    <w:rsid w:val="003A3563"/>
    <w:rsid w:val="003A44FC"/>
    <w:rsid w:val="003A49E7"/>
    <w:rsid w:val="003A5C69"/>
    <w:rsid w:val="003B37FB"/>
    <w:rsid w:val="003B4314"/>
    <w:rsid w:val="003C7372"/>
    <w:rsid w:val="003E4BD3"/>
    <w:rsid w:val="003E61BC"/>
    <w:rsid w:val="003F00C7"/>
    <w:rsid w:val="0040467D"/>
    <w:rsid w:val="004238C9"/>
    <w:rsid w:val="00425F3C"/>
    <w:rsid w:val="004353D0"/>
    <w:rsid w:val="00445E56"/>
    <w:rsid w:val="0045150E"/>
    <w:rsid w:val="004601B7"/>
    <w:rsid w:val="004673C8"/>
    <w:rsid w:val="004726DD"/>
    <w:rsid w:val="00480579"/>
    <w:rsid w:val="004A38F7"/>
    <w:rsid w:val="004A751C"/>
    <w:rsid w:val="004B401F"/>
    <w:rsid w:val="004D324D"/>
    <w:rsid w:val="004E09EB"/>
    <w:rsid w:val="004E3DB0"/>
    <w:rsid w:val="004E65DC"/>
    <w:rsid w:val="004F4FC9"/>
    <w:rsid w:val="004F5CFA"/>
    <w:rsid w:val="00525D8C"/>
    <w:rsid w:val="0054691D"/>
    <w:rsid w:val="00547DE4"/>
    <w:rsid w:val="005518A3"/>
    <w:rsid w:val="00560F53"/>
    <w:rsid w:val="005657E3"/>
    <w:rsid w:val="00572EC9"/>
    <w:rsid w:val="00575F1F"/>
    <w:rsid w:val="005813A4"/>
    <w:rsid w:val="0059447D"/>
    <w:rsid w:val="005A77A3"/>
    <w:rsid w:val="005B431C"/>
    <w:rsid w:val="005C3065"/>
    <w:rsid w:val="005C43B2"/>
    <w:rsid w:val="005C4490"/>
    <w:rsid w:val="005D4B34"/>
    <w:rsid w:val="005F1FC5"/>
    <w:rsid w:val="005F3386"/>
    <w:rsid w:val="00606848"/>
    <w:rsid w:val="00624233"/>
    <w:rsid w:val="006511DE"/>
    <w:rsid w:val="00663AEA"/>
    <w:rsid w:val="00686CA3"/>
    <w:rsid w:val="00692AED"/>
    <w:rsid w:val="006A03BA"/>
    <w:rsid w:val="006A4310"/>
    <w:rsid w:val="006A5C8D"/>
    <w:rsid w:val="006A7707"/>
    <w:rsid w:val="006C70F8"/>
    <w:rsid w:val="006D1407"/>
    <w:rsid w:val="006E495F"/>
    <w:rsid w:val="006F1A91"/>
    <w:rsid w:val="006F2BD4"/>
    <w:rsid w:val="00701EF7"/>
    <w:rsid w:val="00705949"/>
    <w:rsid w:val="007069CB"/>
    <w:rsid w:val="00744A60"/>
    <w:rsid w:val="00781F1E"/>
    <w:rsid w:val="007B35BD"/>
    <w:rsid w:val="007D4C6E"/>
    <w:rsid w:val="007D64B3"/>
    <w:rsid w:val="007D67DB"/>
    <w:rsid w:val="007E1D07"/>
    <w:rsid w:val="007E1F01"/>
    <w:rsid w:val="007E2D65"/>
    <w:rsid w:val="007F5A68"/>
    <w:rsid w:val="00803ACA"/>
    <w:rsid w:val="00807934"/>
    <w:rsid w:val="00814CEA"/>
    <w:rsid w:val="0085541A"/>
    <w:rsid w:val="00857F10"/>
    <w:rsid w:val="008624CB"/>
    <w:rsid w:val="00885257"/>
    <w:rsid w:val="008A6B3F"/>
    <w:rsid w:val="008A6B7B"/>
    <w:rsid w:val="008B3AD7"/>
    <w:rsid w:val="008C40A0"/>
    <w:rsid w:val="008D7D60"/>
    <w:rsid w:val="008E67DB"/>
    <w:rsid w:val="008F0034"/>
    <w:rsid w:val="009010C9"/>
    <w:rsid w:val="00905275"/>
    <w:rsid w:val="00935327"/>
    <w:rsid w:val="0094015F"/>
    <w:rsid w:val="009543FC"/>
    <w:rsid w:val="009574EB"/>
    <w:rsid w:val="00965E3A"/>
    <w:rsid w:val="00990B37"/>
    <w:rsid w:val="009A59A6"/>
    <w:rsid w:val="009B399F"/>
    <w:rsid w:val="009C10BF"/>
    <w:rsid w:val="009C4D88"/>
    <w:rsid w:val="009E6B75"/>
    <w:rsid w:val="009F21C0"/>
    <w:rsid w:val="00A01F9A"/>
    <w:rsid w:val="00A10477"/>
    <w:rsid w:val="00A17374"/>
    <w:rsid w:val="00A364C4"/>
    <w:rsid w:val="00A401C4"/>
    <w:rsid w:val="00A43781"/>
    <w:rsid w:val="00A51C09"/>
    <w:rsid w:val="00A568F8"/>
    <w:rsid w:val="00A92822"/>
    <w:rsid w:val="00AA0718"/>
    <w:rsid w:val="00AC59A4"/>
    <w:rsid w:val="00AD0E05"/>
    <w:rsid w:val="00AF21D0"/>
    <w:rsid w:val="00B0495D"/>
    <w:rsid w:val="00B14FED"/>
    <w:rsid w:val="00B17F7D"/>
    <w:rsid w:val="00B20B39"/>
    <w:rsid w:val="00B314AF"/>
    <w:rsid w:val="00B34CE9"/>
    <w:rsid w:val="00B378A3"/>
    <w:rsid w:val="00B412CE"/>
    <w:rsid w:val="00B66CE3"/>
    <w:rsid w:val="00B977A2"/>
    <w:rsid w:val="00BC2163"/>
    <w:rsid w:val="00BC6F7A"/>
    <w:rsid w:val="00BD4AD7"/>
    <w:rsid w:val="00BE419A"/>
    <w:rsid w:val="00BF64E8"/>
    <w:rsid w:val="00BF7B5C"/>
    <w:rsid w:val="00C055D4"/>
    <w:rsid w:val="00C27795"/>
    <w:rsid w:val="00C324E9"/>
    <w:rsid w:val="00C329ED"/>
    <w:rsid w:val="00C43F54"/>
    <w:rsid w:val="00C620D5"/>
    <w:rsid w:val="00C77536"/>
    <w:rsid w:val="00C85144"/>
    <w:rsid w:val="00CB578F"/>
    <w:rsid w:val="00CF13A2"/>
    <w:rsid w:val="00D04061"/>
    <w:rsid w:val="00D1620E"/>
    <w:rsid w:val="00D431A4"/>
    <w:rsid w:val="00D453A8"/>
    <w:rsid w:val="00D62FE7"/>
    <w:rsid w:val="00D828E2"/>
    <w:rsid w:val="00D919FB"/>
    <w:rsid w:val="00DA198D"/>
    <w:rsid w:val="00DA2392"/>
    <w:rsid w:val="00DB4BB7"/>
    <w:rsid w:val="00DC2C87"/>
    <w:rsid w:val="00DC3E51"/>
    <w:rsid w:val="00DC5C02"/>
    <w:rsid w:val="00DD1A76"/>
    <w:rsid w:val="00DF1291"/>
    <w:rsid w:val="00E042DF"/>
    <w:rsid w:val="00E116E2"/>
    <w:rsid w:val="00E1286A"/>
    <w:rsid w:val="00E17A0F"/>
    <w:rsid w:val="00E21394"/>
    <w:rsid w:val="00E25457"/>
    <w:rsid w:val="00E278E7"/>
    <w:rsid w:val="00E3341D"/>
    <w:rsid w:val="00E363F9"/>
    <w:rsid w:val="00E367E3"/>
    <w:rsid w:val="00E41090"/>
    <w:rsid w:val="00E414E0"/>
    <w:rsid w:val="00E75A94"/>
    <w:rsid w:val="00E8365D"/>
    <w:rsid w:val="00E85264"/>
    <w:rsid w:val="00E9141C"/>
    <w:rsid w:val="00E9706E"/>
    <w:rsid w:val="00E97543"/>
    <w:rsid w:val="00EC3309"/>
    <w:rsid w:val="00EF1396"/>
    <w:rsid w:val="00F00C07"/>
    <w:rsid w:val="00F04A75"/>
    <w:rsid w:val="00F130A3"/>
    <w:rsid w:val="00F15FA7"/>
    <w:rsid w:val="00F16180"/>
    <w:rsid w:val="00F23C5E"/>
    <w:rsid w:val="00F24FAF"/>
    <w:rsid w:val="00F45636"/>
    <w:rsid w:val="00F565E4"/>
    <w:rsid w:val="00F63B87"/>
    <w:rsid w:val="00FC18B4"/>
    <w:rsid w:val="00FC7168"/>
    <w:rsid w:val="00FD6501"/>
    <w:rsid w:val="00FE4021"/>
    <w:rsid w:val="00FF4E56"/>
    <w:rsid w:val="00FF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07E12C6"/>
  <w15:chartTrackingRefBased/>
  <w15:docId w15:val="{53395E13-AB32-4FAC-B791-FEA6ED870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97ACA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10477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3532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35327"/>
    <w:rPr>
      <w:rFonts w:ascii="Segoe UI" w:eastAsia="Calibri" w:hAnsi="Segoe UI" w:cs="Segoe UI"/>
      <w:sz w:val="18"/>
      <w:szCs w:val="18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0C5560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A6B7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A6B7B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A6B7B"/>
    <w:rPr>
      <w:rFonts w:ascii="Arial" w:eastAsia="Calibri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A6B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A6B7B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8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12A6C-84FA-410B-A4EB-E35F9FD49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GeNIAL_Lehrmodul_Word-Vorlange</vt:lpstr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GeNIAL_Lehrmodul_Word-Vorlange</dc:title>
  <dc:subject/>
  <dc:creator>Sabine Sommer</dc:creator>
  <cp:keywords/>
  <dc:description/>
  <cp:lastModifiedBy>Andreas Ziermann</cp:lastModifiedBy>
  <cp:revision>5</cp:revision>
  <dcterms:created xsi:type="dcterms:W3CDTF">2022-01-20T09:08:00Z</dcterms:created>
  <dcterms:modified xsi:type="dcterms:W3CDTF">2022-05-23T09:39:00Z</dcterms:modified>
</cp:coreProperties>
</file>