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92B1F" w14:textId="77777777" w:rsidR="005F0D44" w:rsidRPr="005F0D44" w:rsidRDefault="005F0D44" w:rsidP="005F0D44">
      <w:pPr>
        <w:jc w:val="center"/>
        <w:rPr>
          <w:rFonts w:asciiTheme="minorHAnsi" w:hAnsiTheme="minorHAnsi" w:cstheme="minorHAnsi"/>
          <w:b/>
          <w:sz w:val="28"/>
        </w:rPr>
      </w:pPr>
      <w:r w:rsidRPr="005F0D44">
        <w:rPr>
          <w:rFonts w:asciiTheme="minorHAnsi" w:hAnsiTheme="minorHAnsi" w:cstheme="minorHAnsi"/>
          <w:b/>
          <w:sz w:val="28"/>
        </w:rPr>
        <w:t>Planungscheckliste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1484"/>
        <w:gridCol w:w="4580"/>
      </w:tblGrid>
      <w:tr w:rsidR="00A74148" w:rsidRPr="00A74148" w14:paraId="4AF15A39" w14:textId="77777777" w:rsidTr="00A74148">
        <w:trPr>
          <w:trHeight w:val="360"/>
        </w:trPr>
        <w:tc>
          <w:tcPr>
            <w:tcW w:w="3256" w:type="dxa"/>
            <w:noWrap/>
            <w:hideMark/>
          </w:tcPr>
          <w:p w14:paraId="33A72A01" w14:textId="77777777" w:rsidR="00A74148" w:rsidRPr="00A74148" w:rsidRDefault="00A74148" w:rsidP="00A7414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A7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Vorbereitung</w:t>
            </w:r>
          </w:p>
        </w:tc>
        <w:tc>
          <w:tcPr>
            <w:tcW w:w="1484" w:type="dxa"/>
            <w:noWrap/>
            <w:hideMark/>
          </w:tcPr>
          <w:p w14:paraId="2F034A12" w14:textId="77777777" w:rsidR="00A74148" w:rsidRPr="00A74148" w:rsidRDefault="00A7414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Erledigt</w:t>
            </w:r>
          </w:p>
        </w:tc>
        <w:tc>
          <w:tcPr>
            <w:tcW w:w="4580" w:type="dxa"/>
            <w:noWrap/>
            <w:hideMark/>
          </w:tcPr>
          <w:p w14:paraId="2C3D68FC" w14:textId="77777777" w:rsidR="00A74148" w:rsidRPr="00A74148" w:rsidRDefault="00A7414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Bemerkungen</w:t>
            </w:r>
          </w:p>
        </w:tc>
      </w:tr>
      <w:tr w:rsidR="00A74148" w:rsidRPr="00A74148" w14:paraId="39758F8B" w14:textId="77777777" w:rsidTr="00A74148">
        <w:trPr>
          <w:trHeight w:val="360"/>
        </w:trPr>
        <w:tc>
          <w:tcPr>
            <w:tcW w:w="3256" w:type="dxa"/>
            <w:hideMark/>
          </w:tcPr>
          <w:p w14:paraId="281F0BE8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Thema und Zielgruppe festlegen</w:t>
            </w:r>
          </w:p>
        </w:tc>
        <w:tc>
          <w:tcPr>
            <w:tcW w:w="1484" w:type="dxa"/>
            <w:noWrap/>
            <w:hideMark/>
          </w:tcPr>
          <w:p w14:paraId="4A189CE5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2D47E053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4BC04FCF" w14:textId="77777777" w:rsidTr="00A74148">
        <w:trPr>
          <w:trHeight w:val="360"/>
        </w:trPr>
        <w:tc>
          <w:tcPr>
            <w:tcW w:w="3256" w:type="dxa"/>
            <w:hideMark/>
          </w:tcPr>
          <w:p w14:paraId="6E109498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Zeit</w:t>
            </w:r>
          </w:p>
        </w:tc>
        <w:tc>
          <w:tcPr>
            <w:tcW w:w="1484" w:type="dxa"/>
            <w:noWrap/>
            <w:hideMark/>
          </w:tcPr>
          <w:p w14:paraId="0D2187E7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5A6765FC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1BAE1E89" w14:textId="77777777" w:rsidTr="00A74148">
        <w:trPr>
          <w:trHeight w:val="360"/>
        </w:trPr>
        <w:tc>
          <w:tcPr>
            <w:tcW w:w="3256" w:type="dxa"/>
            <w:hideMark/>
          </w:tcPr>
          <w:p w14:paraId="2BC29B2E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Ablauf skizzieren</w:t>
            </w:r>
          </w:p>
        </w:tc>
        <w:tc>
          <w:tcPr>
            <w:tcW w:w="1484" w:type="dxa"/>
            <w:noWrap/>
            <w:hideMark/>
          </w:tcPr>
          <w:p w14:paraId="63C80B86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0C6F0F64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606FBDD9" w14:textId="77777777" w:rsidTr="00A74148">
        <w:trPr>
          <w:trHeight w:val="653"/>
        </w:trPr>
        <w:tc>
          <w:tcPr>
            <w:tcW w:w="3256" w:type="dxa"/>
            <w:hideMark/>
          </w:tcPr>
          <w:p w14:paraId="01D631E2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Anfrage der Referierenden (Experten, Praxisbetriebe), Honorar klären</w:t>
            </w:r>
          </w:p>
        </w:tc>
        <w:tc>
          <w:tcPr>
            <w:tcW w:w="1484" w:type="dxa"/>
            <w:noWrap/>
            <w:hideMark/>
          </w:tcPr>
          <w:p w14:paraId="114462DA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0790FE12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55BD93EF" w14:textId="77777777" w:rsidTr="00A74148">
        <w:trPr>
          <w:trHeight w:val="375"/>
        </w:trPr>
        <w:tc>
          <w:tcPr>
            <w:tcW w:w="3256" w:type="dxa"/>
            <w:hideMark/>
          </w:tcPr>
          <w:p w14:paraId="39D30859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Ggf. eigenen Vortrag erstellen</w:t>
            </w:r>
          </w:p>
        </w:tc>
        <w:tc>
          <w:tcPr>
            <w:tcW w:w="1484" w:type="dxa"/>
            <w:noWrap/>
            <w:hideMark/>
          </w:tcPr>
          <w:p w14:paraId="6FF401FD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7EFD47EF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4DB8F5C3" w14:textId="77777777" w:rsidTr="00A74148">
        <w:trPr>
          <w:trHeight w:val="709"/>
        </w:trPr>
        <w:tc>
          <w:tcPr>
            <w:tcW w:w="3256" w:type="dxa"/>
            <w:hideMark/>
          </w:tcPr>
          <w:p w14:paraId="64E11841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Ankündigung/Werbung (2-3 Wochen vor Veranstaltung)</w:t>
            </w:r>
          </w:p>
        </w:tc>
        <w:tc>
          <w:tcPr>
            <w:tcW w:w="1484" w:type="dxa"/>
            <w:noWrap/>
            <w:hideMark/>
          </w:tcPr>
          <w:p w14:paraId="2A6C6D0D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1CA053BB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15DBBCBC" w14:textId="77777777" w:rsidTr="00A74148">
        <w:trPr>
          <w:trHeight w:val="360"/>
        </w:trPr>
        <w:tc>
          <w:tcPr>
            <w:tcW w:w="3256" w:type="dxa"/>
            <w:hideMark/>
          </w:tcPr>
          <w:p w14:paraId="60874E8C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Teilnehmerliste</w:t>
            </w:r>
          </w:p>
        </w:tc>
        <w:tc>
          <w:tcPr>
            <w:tcW w:w="1484" w:type="dxa"/>
            <w:noWrap/>
            <w:hideMark/>
          </w:tcPr>
          <w:p w14:paraId="41DD2E98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5D515FF9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2053ABC3" w14:textId="77777777" w:rsidTr="00A74148">
        <w:trPr>
          <w:trHeight w:val="1200"/>
        </w:trPr>
        <w:tc>
          <w:tcPr>
            <w:tcW w:w="3256" w:type="dxa"/>
            <w:hideMark/>
          </w:tcPr>
          <w:p w14:paraId="29E433A4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Besprechung der Inhalte und des zeitlichen Ablaufs der Veranstaltung mit den Teilnehmenden</w:t>
            </w:r>
          </w:p>
        </w:tc>
        <w:tc>
          <w:tcPr>
            <w:tcW w:w="1484" w:type="dxa"/>
            <w:noWrap/>
            <w:hideMark/>
          </w:tcPr>
          <w:p w14:paraId="329DEF06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hideMark/>
          </w:tcPr>
          <w:p w14:paraId="6FE787DA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18E41BDB" w14:textId="77777777" w:rsidTr="00A74148">
        <w:trPr>
          <w:trHeight w:val="600"/>
        </w:trPr>
        <w:tc>
          <w:tcPr>
            <w:tcW w:w="3256" w:type="dxa"/>
            <w:hideMark/>
          </w:tcPr>
          <w:p w14:paraId="44F10B2A" w14:textId="4BA59F1C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Gedankenstütze für Vortrag für den Praxisbetrieb erstellen/anpassen (siehe Vorlage)</w:t>
            </w:r>
          </w:p>
        </w:tc>
        <w:tc>
          <w:tcPr>
            <w:tcW w:w="1484" w:type="dxa"/>
            <w:noWrap/>
            <w:hideMark/>
          </w:tcPr>
          <w:p w14:paraId="6E46345B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hideMark/>
          </w:tcPr>
          <w:p w14:paraId="165368B1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7635AE93" w14:textId="77777777" w:rsidTr="00A74148">
        <w:trPr>
          <w:trHeight w:val="360"/>
        </w:trPr>
        <w:tc>
          <w:tcPr>
            <w:tcW w:w="3256" w:type="dxa"/>
            <w:hideMark/>
          </w:tcPr>
          <w:p w14:paraId="020D53F7" w14:textId="2A16E483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Evaluierungsbögen (siehe Vorlage)</w:t>
            </w:r>
          </w:p>
        </w:tc>
        <w:tc>
          <w:tcPr>
            <w:tcW w:w="1484" w:type="dxa"/>
            <w:noWrap/>
            <w:hideMark/>
          </w:tcPr>
          <w:p w14:paraId="545ACF12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3AC6C30D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2D8FDC65" w14:textId="77777777" w:rsidTr="00A74148">
        <w:trPr>
          <w:trHeight w:val="300"/>
        </w:trPr>
        <w:tc>
          <w:tcPr>
            <w:tcW w:w="3256" w:type="dxa"/>
            <w:hideMark/>
          </w:tcPr>
          <w:p w14:paraId="047729FA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Techniktest mit Referierenden</w:t>
            </w:r>
          </w:p>
        </w:tc>
        <w:tc>
          <w:tcPr>
            <w:tcW w:w="1484" w:type="dxa"/>
            <w:noWrap/>
            <w:hideMark/>
          </w:tcPr>
          <w:p w14:paraId="6A9216F0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0186DB18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6C7D6B9A" w14:textId="77777777" w:rsidTr="00A74148">
        <w:trPr>
          <w:trHeight w:val="750"/>
        </w:trPr>
        <w:tc>
          <w:tcPr>
            <w:tcW w:w="3256" w:type="dxa"/>
            <w:hideMark/>
          </w:tcPr>
          <w:p w14:paraId="0306DCC6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Co-Moderation organisieren/absprechen</w:t>
            </w:r>
          </w:p>
        </w:tc>
        <w:tc>
          <w:tcPr>
            <w:tcW w:w="1484" w:type="dxa"/>
            <w:noWrap/>
            <w:hideMark/>
          </w:tcPr>
          <w:p w14:paraId="39503AE2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55EFD2F9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3BD56E60" w14:textId="77777777" w:rsidTr="009F1BE2">
        <w:trPr>
          <w:trHeight w:val="445"/>
        </w:trPr>
        <w:tc>
          <w:tcPr>
            <w:tcW w:w="3256" w:type="dxa"/>
            <w:hideMark/>
          </w:tcPr>
          <w:p w14:paraId="0F0AE9F6" w14:textId="77777777" w:rsidR="00A74148" w:rsidRPr="00A74148" w:rsidRDefault="00A74148" w:rsidP="009F1B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Teilnahmebestätigungen versenden</w:t>
            </w:r>
          </w:p>
        </w:tc>
        <w:tc>
          <w:tcPr>
            <w:tcW w:w="1484" w:type="dxa"/>
            <w:noWrap/>
            <w:hideMark/>
          </w:tcPr>
          <w:p w14:paraId="30BE3698" w14:textId="77777777" w:rsidR="00A74148" w:rsidRPr="00A74148" w:rsidRDefault="00A74148" w:rsidP="009F1B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0C412FDA" w14:textId="77777777" w:rsidR="00A74148" w:rsidRPr="00A74148" w:rsidRDefault="00A74148" w:rsidP="009F1B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4148" w:rsidRPr="00A74148" w14:paraId="57B611DF" w14:textId="77777777" w:rsidTr="00A74148">
        <w:trPr>
          <w:trHeight w:val="360"/>
        </w:trPr>
        <w:tc>
          <w:tcPr>
            <w:tcW w:w="3256" w:type="dxa"/>
            <w:hideMark/>
          </w:tcPr>
          <w:p w14:paraId="2295E849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4148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1484" w:type="dxa"/>
            <w:noWrap/>
            <w:hideMark/>
          </w:tcPr>
          <w:p w14:paraId="6BFCFD60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80" w:type="dxa"/>
            <w:noWrap/>
            <w:hideMark/>
          </w:tcPr>
          <w:p w14:paraId="6391494E" w14:textId="77777777" w:rsidR="00A74148" w:rsidRPr="00A74148" w:rsidRDefault="00A741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D23B80" w14:textId="77777777" w:rsidR="00A74148" w:rsidRPr="005F0D44" w:rsidRDefault="00A74148" w:rsidP="005F0D44">
      <w:pPr>
        <w:rPr>
          <w:rFonts w:asciiTheme="minorHAnsi" w:hAnsiTheme="minorHAnsi" w:cstheme="minorHAnsi"/>
        </w:rPr>
      </w:pPr>
    </w:p>
    <w:sectPr w:rsidR="00A74148" w:rsidRPr="005F0D44" w:rsidSect="005F0D44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E9C13" w14:textId="77777777" w:rsidR="007F3691" w:rsidRDefault="007F3691" w:rsidP="00DC2C87">
      <w:pPr>
        <w:spacing w:before="0" w:after="0"/>
      </w:pPr>
      <w:r>
        <w:separator/>
      </w:r>
    </w:p>
  </w:endnote>
  <w:endnote w:type="continuationSeparator" w:id="0">
    <w:p w14:paraId="2C417AFD" w14:textId="77777777" w:rsidR="007F3691" w:rsidRDefault="007F3691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0945" w14:textId="57E0976F" w:rsidR="00F16180" w:rsidRDefault="00F16180" w:rsidP="00F15FA7">
    <w:pPr>
      <w:pStyle w:val="Fuzeile"/>
      <w:tabs>
        <w:tab w:val="clear" w:pos="4536"/>
      </w:tabs>
      <w:ind w:right="-2"/>
      <w:jc w:val="center"/>
    </w:pPr>
  </w:p>
  <w:p w14:paraId="34DA7E39" w14:textId="77777777" w:rsidR="00F16180" w:rsidRDefault="00F161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C43DC" w14:textId="77777777" w:rsidR="007F3691" w:rsidRDefault="007F3691" w:rsidP="00DC2C87">
      <w:pPr>
        <w:spacing w:before="0" w:after="0"/>
      </w:pPr>
      <w:r>
        <w:separator/>
      </w:r>
    </w:p>
  </w:footnote>
  <w:footnote w:type="continuationSeparator" w:id="0">
    <w:p w14:paraId="0BBF27AB" w14:textId="77777777" w:rsidR="007F3691" w:rsidRDefault="007F3691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E498" w14:textId="77777777" w:rsidR="00F16180" w:rsidRDefault="00F16180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DD8FA4" wp14:editId="7CDC4B22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27FC5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3B5F46" wp14:editId="42C2C716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7C60"/>
    <w:multiLevelType w:val="hybridMultilevel"/>
    <w:tmpl w:val="8710E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9C9"/>
    <w:multiLevelType w:val="hybridMultilevel"/>
    <w:tmpl w:val="F998CF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618F5"/>
    <w:multiLevelType w:val="hybridMultilevel"/>
    <w:tmpl w:val="26EEC0F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B34C67"/>
    <w:multiLevelType w:val="hybridMultilevel"/>
    <w:tmpl w:val="9F0E46A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665D0"/>
    <w:multiLevelType w:val="hybridMultilevel"/>
    <w:tmpl w:val="3B324E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0548FB"/>
    <w:multiLevelType w:val="hybridMultilevel"/>
    <w:tmpl w:val="13B2188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4D12646F"/>
    <w:multiLevelType w:val="hybridMultilevel"/>
    <w:tmpl w:val="646E4B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31F4B"/>
    <w:multiLevelType w:val="hybridMultilevel"/>
    <w:tmpl w:val="527814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AFC1ECA"/>
    <w:multiLevelType w:val="multilevel"/>
    <w:tmpl w:val="C508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DA037E"/>
    <w:multiLevelType w:val="hybridMultilevel"/>
    <w:tmpl w:val="D700BCA2"/>
    <w:lvl w:ilvl="0" w:tplc="553649E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D75188"/>
    <w:multiLevelType w:val="hybridMultilevel"/>
    <w:tmpl w:val="1B3291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2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7"/>
  </w:num>
  <w:num w:numId="17">
    <w:abstractNumId w:val="10"/>
  </w:num>
  <w:num w:numId="18">
    <w:abstractNumId w:val="15"/>
  </w:num>
  <w:num w:numId="19">
    <w:abstractNumId w:val="1"/>
  </w:num>
  <w:num w:numId="20">
    <w:abstractNumId w:val="0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396"/>
    <w:rsid w:val="0000003C"/>
    <w:rsid w:val="00013A4E"/>
    <w:rsid w:val="00015C4D"/>
    <w:rsid w:val="00021853"/>
    <w:rsid w:val="00024F4C"/>
    <w:rsid w:val="000255FC"/>
    <w:rsid w:val="00027348"/>
    <w:rsid w:val="000349DD"/>
    <w:rsid w:val="00035AD9"/>
    <w:rsid w:val="000575E4"/>
    <w:rsid w:val="00062047"/>
    <w:rsid w:val="00062682"/>
    <w:rsid w:val="000720DF"/>
    <w:rsid w:val="00085ED6"/>
    <w:rsid w:val="000917A4"/>
    <w:rsid w:val="0009313D"/>
    <w:rsid w:val="000A21E4"/>
    <w:rsid w:val="000B7F7D"/>
    <w:rsid w:val="000C5560"/>
    <w:rsid w:val="000D7073"/>
    <w:rsid w:val="000E2A44"/>
    <w:rsid w:val="000F4960"/>
    <w:rsid w:val="00107CE6"/>
    <w:rsid w:val="001172B8"/>
    <w:rsid w:val="00131BBE"/>
    <w:rsid w:val="00145FCD"/>
    <w:rsid w:val="00150D19"/>
    <w:rsid w:val="00163AD2"/>
    <w:rsid w:val="00184C07"/>
    <w:rsid w:val="001A0684"/>
    <w:rsid w:val="001A477D"/>
    <w:rsid w:val="001B5FD5"/>
    <w:rsid w:val="001E366C"/>
    <w:rsid w:val="001E570B"/>
    <w:rsid w:val="001E64EE"/>
    <w:rsid w:val="001F7E9E"/>
    <w:rsid w:val="00200F80"/>
    <w:rsid w:val="00201601"/>
    <w:rsid w:val="00201645"/>
    <w:rsid w:val="002022D3"/>
    <w:rsid w:val="00213289"/>
    <w:rsid w:val="002457A3"/>
    <w:rsid w:val="002531CC"/>
    <w:rsid w:val="00261286"/>
    <w:rsid w:val="00263FB9"/>
    <w:rsid w:val="00266A37"/>
    <w:rsid w:val="00270E75"/>
    <w:rsid w:val="00272326"/>
    <w:rsid w:val="0027765F"/>
    <w:rsid w:val="00290AD2"/>
    <w:rsid w:val="00296E56"/>
    <w:rsid w:val="002A2D33"/>
    <w:rsid w:val="002A5A7C"/>
    <w:rsid w:val="002D07FB"/>
    <w:rsid w:val="0030785F"/>
    <w:rsid w:val="00310866"/>
    <w:rsid w:val="0034232D"/>
    <w:rsid w:val="00346709"/>
    <w:rsid w:val="003531E3"/>
    <w:rsid w:val="00354EDA"/>
    <w:rsid w:val="00361C9E"/>
    <w:rsid w:val="00382446"/>
    <w:rsid w:val="003A3563"/>
    <w:rsid w:val="003A44FC"/>
    <w:rsid w:val="003A49E7"/>
    <w:rsid w:val="003A5C69"/>
    <w:rsid w:val="003B37FB"/>
    <w:rsid w:val="003B4314"/>
    <w:rsid w:val="003C5723"/>
    <w:rsid w:val="003C7372"/>
    <w:rsid w:val="003D5B68"/>
    <w:rsid w:val="003E61BC"/>
    <w:rsid w:val="003E759C"/>
    <w:rsid w:val="003F00C7"/>
    <w:rsid w:val="0040467D"/>
    <w:rsid w:val="004238C9"/>
    <w:rsid w:val="00425F3C"/>
    <w:rsid w:val="004353D0"/>
    <w:rsid w:val="00445E56"/>
    <w:rsid w:val="0045150E"/>
    <w:rsid w:val="004601B7"/>
    <w:rsid w:val="004673C8"/>
    <w:rsid w:val="004726DD"/>
    <w:rsid w:val="00480579"/>
    <w:rsid w:val="004A38F7"/>
    <w:rsid w:val="004A751C"/>
    <w:rsid w:val="004A7744"/>
    <w:rsid w:val="004B401F"/>
    <w:rsid w:val="004D324D"/>
    <w:rsid w:val="004D459C"/>
    <w:rsid w:val="004D4A66"/>
    <w:rsid w:val="004E09EB"/>
    <w:rsid w:val="004E3DB0"/>
    <w:rsid w:val="004E65DC"/>
    <w:rsid w:val="004F4FC9"/>
    <w:rsid w:val="004F5CFA"/>
    <w:rsid w:val="00525D8C"/>
    <w:rsid w:val="0054691D"/>
    <w:rsid w:val="00547DE4"/>
    <w:rsid w:val="00550374"/>
    <w:rsid w:val="005518A3"/>
    <w:rsid w:val="00560F53"/>
    <w:rsid w:val="0056324A"/>
    <w:rsid w:val="005657E3"/>
    <w:rsid w:val="00572EC9"/>
    <w:rsid w:val="00575F1F"/>
    <w:rsid w:val="005813A4"/>
    <w:rsid w:val="00591C0E"/>
    <w:rsid w:val="0059447D"/>
    <w:rsid w:val="005A77A3"/>
    <w:rsid w:val="005B431C"/>
    <w:rsid w:val="005C0F5E"/>
    <w:rsid w:val="005C3065"/>
    <w:rsid w:val="005C43B2"/>
    <w:rsid w:val="005C4490"/>
    <w:rsid w:val="005C6695"/>
    <w:rsid w:val="005D4B34"/>
    <w:rsid w:val="005F0D44"/>
    <w:rsid w:val="005F1FC5"/>
    <w:rsid w:val="005F3386"/>
    <w:rsid w:val="00606848"/>
    <w:rsid w:val="00624233"/>
    <w:rsid w:val="006511DE"/>
    <w:rsid w:val="00663AEA"/>
    <w:rsid w:val="00673AC5"/>
    <w:rsid w:val="00686CA3"/>
    <w:rsid w:val="00692AED"/>
    <w:rsid w:val="006A03BA"/>
    <w:rsid w:val="006A097F"/>
    <w:rsid w:val="006A4310"/>
    <w:rsid w:val="006A5C8D"/>
    <w:rsid w:val="006A6E82"/>
    <w:rsid w:val="006A7707"/>
    <w:rsid w:val="006C70F8"/>
    <w:rsid w:val="006D1407"/>
    <w:rsid w:val="006E495F"/>
    <w:rsid w:val="006F1A91"/>
    <w:rsid w:val="006F2BD4"/>
    <w:rsid w:val="00701EF7"/>
    <w:rsid w:val="00705949"/>
    <w:rsid w:val="007069CB"/>
    <w:rsid w:val="00744A60"/>
    <w:rsid w:val="00767406"/>
    <w:rsid w:val="00781F1E"/>
    <w:rsid w:val="007B35BD"/>
    <w:rsid w:val="007D4C6E"/>
    <w:rsid w:val="007D64B3"/>
    <w:rsid w:val="007D67DB"/>
    <w:rsid w:val="007E1D07"/>
    <w:rsid w:val="007E1F01"/>
    <w:rsid w:val="007E2494"/>
    <w:rsid w:val="007E2D65"/>
    <w:rsid w:val="007F3691"/>
    <w:rsid w:val="007F5A68"/>
    <w:rsid w:val="00803ACA"/>
    <w:rsid w:val="00807934"/>
    <w:rsid w:val="00814CEA"/>
    <w:rsid w:val="0085541A"/>
    <w:rsid w:val="00857F10"/>
    <w:rsid w:val="008624CB"/>
    <w:rsid w:val="00885257"/>
    <w:rsid w:val="00892D6E"/>
    <w:rsid w:val="008A6B3F"/>
    <w:rsid w:val="008A6B7B"/>
    <w:rsid w:val="008B3AD7"/>
    <w:rsid w:val="008C40A0"/>
    <w:rsid w:val="008D7D60"/>
    <w:rsid w:val="008E0E5C"/>
    <w:rsid w:val="008E67DB"/>
    <w:rsid w:val="008F0034"/>
    <w:rsid w:val="008F7ED1"/>
    <w:rsid w:val="009010C9"/>
    <w:rsid w:val="009121C3"/>
    <w:rsid w:val="00915859"/>
    <w:rsid w:val="00935327"/>
    <w:rsid w:val="0094015F"/>
    <w:rsid w:val="009543FC"/>
    <w:rsid w:val="009574EB"/>
    <w:rsid w:val="00986080"/>
    <w:rsid w:val="00990B37"/>
    <w:rsid w:val="009B399F"/>
    <w:rsid w:val="009B3A11"/>
    <w:rsid w:val="009C10BF"/>
    <w:rsid w:val="009C4D88"/>
    <w:rsid w:val="009E6B75"/>
    <w:rsid w:val="009F21C0"/>
    <w:rsid w:val="009F5F44"/>
    <w:rsid w:val="00A01F9A"/>
    <w:rsid w:val="00A10477"/>
    <w:rsid w:val="00A17374"/>
    <w:rsid w:val="00A23CB6"/>
    <w:rsid w:val="00A364C4"/>
    <w:rsid w:val="00A40C2D"/>
    <w:rsid w:val="00A43781"/>
    <w:rsid w:val="00A568F8"/>
    <w:rsid w:val="00A74148"/>
    <w:rsid w:val="00A92822"/>
    <w:rsid w:val="00AA0718"/>
    <w:rsid w:val="00AC59A4"/>
    <w:rsid w:val="00AD0E05"/>
    <w:rsid w:val="00AF21D0"/>
    <w:rsid w:val="00B0495D"/>
    <w:rsid w:val="00B17F7D"/>
    <w:rsid w:val="00B20B39"/>
    <w:rsid w:val="00B314AF"/>
    <w:rsid w:val="00B34CE9"/>
    <w:rsid w:val="00B378A3"/>
    <w:rsid w:val="00B412CE"/>
    <w:rsid w:val="00B66CE3"/>
    <w:rsid w:val="00B969C9"/>
    <w:rsid w:val="00B977A2"/>
    <w:rsid w:val="00BC2163"/>
    <w:rsid w:val="00BC6F7A"/>
    <w:rsid w:val="00BD4AD7"/>
    <w:rsid w:val="00BE0B2A"/>
    <w:rsid w:val="00BE419A"/>
    <w:rsid w:val="00BF17F4"/>
    <w:rsid w:val="00BF64E8"/>
    <w:rsid w:val="00BF7B5C"/>
    <w:rsid w:val="00C055D4"/>
    <w:rsid w:val="00C27795"/>
    <w:rsid w:val="00C324E9"/>
    <w:rsid w:val="00C329ED"/>
    <w:rsid w:val="00C43F54"/>
    <w:rsid w:val="00C620D5"/>
    <w:rsid w:val="00C77536"/>
    <w:rsid w:val="00C85144"/>
    <w:rsid w:val="00CB578F"/>
    <w:rsid w:val="00CB5F40"/>
    <w:rsid w:val="00CF13A2"/>
    <w:rsid w:val="00D04061"/>
    <w:rsid w:val="00D1620E"/>
    <w:rsid w:val="00D431A4"/>
    <w:rsid w:val="00D453A8"/>
    <w:rsid w:val="00D662CA"/>
    <w:rsid w:val="00D919FB"/>
    <w:rsid w:val="00DA198D"/>
    <w:rsid w:val="00DA1F2C"/>
    <w:rsid w:val="00DA2392"/>
    <w:rsid w:val="00DB0CDB"/>
    <w:rsid w:val="00DB4BB7"/>
    <w:rsid w:val="00DC2C87"/>
    <w:rsid w:val="00DC3E51"/>
    <w:rsid w:val="00DC5C02"/>
    <w:rsid w:val="00DD1A76"/>
    <w:rsid w:val="00DD6AA0"/>
    <w:rsid w:val="00DF1291"/>
    <w:rsid w:val="00E042DF"/>
    <w:rsid w:val="00E1286A"/>
    <w:rsid w:val="00E17A0F"/>
    <w:rsid w:val="00E21394"/>
    <w:rsid w:val="00E25457"/>
    <w:rsid w:val="00E278E7"/>
    <w:rsid w:val="00E3341D"/>
    <w:rsid w:val="00E363F9"/>
    <w:rsid w:val="00E367E3"/>
    <w:rsid w:val="00E41090"/>
    <w:rsid w:val="00E414E0"/>
    <w:rsid w:val="00E73399"/>
    <w:rsid w:val="00E75A94"/>
    <w:rsid w:val="00E8365D"/>
    <w:rsid w:val="00E85264"/>
    <w:rsid w:val="00E9141C"/>
    <w:rsid w:val="00E9706E"/>
    <w:rsid w:val="00EC3309"/>
    <w:rsid w:val="00EF1396"/>
    <w:rsid w:val="00EF32FC"/>
    <w:rsid w:val="00F00C07"/>
    <w:rsid w:val="00F04A75"/>
    <w:rsid w:val="00F130A3"/>
    <w:rsid w:val="00F15FA7"/>
    <w:rsid w:val="00F16180"/>
    <w:rsid w:val="00F23C5E"/>
    <w:rsid w:val="00F24FAF"/>
    <w:rsid w:val="00F26CE3"/>
    <w:rsid w:val="00F42E21"/>
    <w:rsid w:val="00F45636"/>
    <w:rsid w:val="00F565E4"/>
    <w:rsid w:val="00F63B87"/>
    <w:rsid w:val="00FC18B4"/>
    <w:rsid w:val="00FD6501"/>
    <w:rsid w:val="00FE4021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7E12C6"/>
  <w15:chartTrackingRefBased/>
  <w15:docId w15:val="{53395E13-AB32-4FAC-B791-FEA6ED87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1047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3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327"/>
    <w:rPr>
      <w:rFonts w:ascii="Segoe UI" w:eastAsia="Calibr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C556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A6B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A6B7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A6B7B"/>
    <w:rPr>
      <w:rFonts w:ascii="Arial" w:eastAsia="Calibri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A6B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A6B7B"/>
    <w:rPr>
      <w:rFonts w:ascii="Arial" w:eastAsia="Calibri" w:hAnsi="Arial" w:cs="Times New Roman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2E21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2185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07131" w:themeColor="accent1" w:themeShade="BF"/>
      <w:kern w:val="0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21853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40A1B-9DF8-433D-A905-DE45880A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Sabine Sommer;Andreas Ziermann</dc:creator>
  <cp:keywords/>
  <dc:description/>
  <cp:lastModifiedBy>Andreas Ziermann</cp:lastModifiedBy>
  <cp:revision>3</cp:revision>
  <dcterms:created xsi:type="dcterms:W3CDTF">2022-05-23T09:44:00Z</dcterms:created>
  <dcterms:modified xsi:type="dcterms:W3CDTF">2022-05-23T09:48:00Z</dcterms:modified>
</cp:coreProperties>
</file>